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0" w:rsidRDefault="00117AA0" w:rsidP="00117AA0">
      <w:pPr>
        <w:ind w:right="111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NOT1:</w:t>
      </w:r>
      <w:r>
        <w:rPr>
          <w:b/>
          <w:color w:val="FF0000"/>
          <w:sz w:val="22"/>
          <w:szCs w:val="22"/>
          <w:highlight w:val="yellow"/>
        </w:rPr>
        <w:t xml:space="preserve"> TEZLİ YÜKSEK LİSANS PROGRAMALARINA BAŞVURAN ÖĞRENCİLER YAZILI BİLİM SINAVINA TABİDİRLER. BİLİM SINAVI ANABİLİM DALI BAŞKANLIKLARINDA YAPILACAKTIR.</w:t>
      </w:r>
      <w:r>
        <w:rPr>
          <w:sz w:val="22"/>
        </w:rPr>
        <w:t xml:space="preserve"> </w:t>
      </w:r>
      <w:r>
        <w:rPr>
          <w:b/>
          <w:color w:val="FF0000"/>
          <w:sz w:val="22"/>
          <w:highlight w:val="yellow"/>
        </w:rPr>
        <w:t xml:space="preserve">TEZLİ YÜKSEK LİSANS PROGRAMLARINDA BİLİM </w:t>
      </w:r>
      <w:r>
        <w:rPr>
          <w:b/>
          <w:bCs/>
          <w:iCs/>
          <w:color w:val="FF0000"/>
          <w:sz w:val="22"/>
          <w:highlight w:val="yellow"/>
        </w:rPr>
        <w:t>SINAVINA GİRMEYE HAK KAZANAN ÖĞRENCİ SAYISI, İLGİLİ PROGRAMIN KONTENJAN SAYISININ 10 KATINI GEÇEMEZ.</w:t>
      </w:r>
    </w:p>
    <w:p w:rsidR="00117AA0" w:rsidRDefault="00117AA0" w:rsidP="00117AA0">
      <w:pPr>
        <w:ind w:right="111"/>
        <w:jc w:val="both"/>
        <w:rPr>
          <w:b/>
          <w:bCs/>
          <w:iCs/>
          <w:color w:val="FF0000"/>
          <w:sz w:val="22"/>
        </w:rPr>
      </w:pPr>
    </w:p>
    <w:tbl>
      <w:tblPr>
        <w:tblW w:w="9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6558"/>
        <w:gridCol w:w="2317"/>
      </w:tblGrid>
      <w:tr w:rsidR="00117AA0" w:rsidRPr="001B5DD9" w:rsidTr="00F414FC">
        <w:trPr>
          <w:trHeight w:val="1487"/>
        </w:trPr>
        <w:tc>
          <w:tcPr>
            <w:tcW w:w="9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EĞİTİM</w:t>
            </w:r>
            <w:r w:rsidRPr="001B5D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BİLİMLER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</w:t>
            </w:r>
            <w:r w:rsidRPr="001B5D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ENSTİTÜSÜ</w:t>
            </w:r>
            <w:r w:rsidRPr="001B5D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2015-2016 EĞİTİM ÖĞRETİM YILI BAHAR YARIYILI </w:t>
            </w:r>
            <w:r w:rsidRPr="001B5D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YÜKSEK LİSANS YAZILI ve DOKTORA BİLİMSEL DEĞERLENDİRME SINAV PROGRAMI</w:t>
            </w:r>
          </w:p>
        </w:tc>
      </w:tr>
      <w:tr w:rsidR="00117AA0" w:rsidRPr="001B5DD9" w:rsidTr="00117AA0">
        <w:trPr>
          <w:trHeight w:val="946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DD9">
              <w:rPr>
                <w:b/>
                <w:bCs/>
                <w:color w:val="000000"/>
                <w:sz w:val="20"/>
                <w:szCs w:val="20"/>
              </w:rPr>
              <w:t>TARİH SAAT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5DD9">
              <w:rPr>
                <w:b/>
                <w:bCs/>
                <w:color w:val="000000"/>
                <w:sz w:val="22"/>
                <w:szCs w:val="22"/>
              </w:rPr>
              <w:t>06.01.2016</w:t>
            </w:r>
            <w:r w:rsidRPr="001B5DD9">
              <w:rPr>
                <w:b/>
                <w:bCs/>
                <w:color w:val="000000"/>
                <w:sz w:val="22"/>
                <w:szCs w:val="22"/>
              </w:rPr>
              <w:br/>
              <w:t>(Çarşamba)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Yer</w:t>
            </w:r>
          </w:p>
        </w:tc>
      </w:tr>
      <w:tr w:rsidR="00117AA0" w:rsidRPr="001B5DD9" w:rsidTr="00117AA0">
        <w:trPr>
          <w:trHeight w:val="83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B5DD9" w:rsidRDefault="00117AA0" w:rsidP="00117A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-BİLGİSAYAR VE ÖĞRETİM TEKNOLOJİLERİ EĞİTİMİ E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BD (YL)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(Eğitim Fakültesi Kampüsü - Hendek)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17AA0">
              <w:rPr>
                <w:bCs/>
                <w:color w:val="000000"/>
                <w:sz w:val="18"/>
                <w:szCs w:val="18"/>
              </w:rPr>
              <w:t>Böte</w:t>
            </w:r>
            <w:proofErr w:type="spellEnd"/>
            <w:r w:rsidRPr="00117AA0">
              <w:rPr>
                <w:bCs/>
                <w:color w:val="000000"/>
                <w:sz w:val="18"/>
                <w:szCs w:val="18"/>
              </w:rPr>
              <w:t xml:space="preserve"> Bölümü Yüksek Lisans Sınıfı B Blok</w:t>
            </w:r>
          </w:p>
        </w:tc>
      </w:tr>
      <w:tr w:rsidR="00117AA0" w:rsidRPr="001B5DD9" w:rsidTr="00117AA0">
        <w:trPr>
          <w:trHeight w:val="8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7AA0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-EĞİTİMDE PSİKOLOJİK HİZMETLER E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BD (YL)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(Eğitim Fakültesi Kampüsü - Hendek)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Ana Bilim Dalı Başkanı Ofisi E Blok</w:t>
            </w:r>
          </w:p>
        </w:tc>
      </w:tr>
      <w:tr w:rsidR="00117AA0" w:rsidRPr="001B5DD9" w:rsidTr="00117AA0">
        <w:trPr>
          <w:trHeight w:val="1254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7AA0" w:rsidRPr="001B5DD9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-BEDEN EĞİTİMİ VE SPOR ÖĞRETMENLİĞİ EA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BD (YL)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(Sınav SAÜ Esentepe Kampüsü Spor Bilimleri Fakü</w:t>
            </w:r>
            <w:bookmarkStart w:id="0" w:name="_GoBack"/>
            <w:bookmarkEnd w:id="0"/>
            <w:r w:rsidRPr="00117AA0">
              <w:rPr>
                <w:b/>
                <w:bCs/>
                <w:color w:val="FF0000"/>
                <w:sz w:val="18"/>
                <w:szCs w:val="18"/>
              </w:rPr>
              <w:t>ltesinde Yapılacaktır.)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Ana Bina 101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Salon</w:t>
            </w:r>
          </w:p>
        </w:tc>
      </w:tr>
      <w:tr w:rsidR="00117AA0" w:rsidRPr="001B5DD9" w:rsidTr="00117AA0">
        <w:trPr>
          <w:trHeight w:val="1254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DD9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EĞİTİM PROGRAMLARI VE ÖĞRETİMİ E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BD (YL)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(Eğitim Fakültesi Kampüsü - Hendek)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E Blok 5008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Sınıf</w:t>
            </w:r>
          </w:p>
        </w:tc>
      </w:tr>
      <w:tr w:rsidR="00117AA0" w:rsidRPr="001B5DD9" w:rsidTr="00117AA0">
        <w:trPr>
          <w:trHeight w:val="113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1B5DD9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B5DD9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DD9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YAŞAM BOYU ÖĞRENME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EBD (YL)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(Eğitim Fakültesi Kampüsü - Hendek)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 Blok Yüksek Lisans Sınıfı</w:t>
            </w:r>
          </w:p>
        </w:tc>
      </w:tr>
      <w:tr w:rsidR="00117AA0" w:rsidRPr="001B5DD9" w:rsidTr="00F414FC">
        <w:trPr>
          <w:trHeight w:val="627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AA0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117AA0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5DD9">
              <w:rPr>
                <w:b/>
                <w:bCs/>
                <w:color w:val="000000"/>
                <w:sz w:val="22"/>
                <w:szCs w:val="22"/>
                <w:highlight w:val="yellow"/>
              </w:rPr>
              <w:t>DOKTORA PROGRAMLARI</w:t>
            </w:r>
          </w:p>
        </w:tc>
      </w:tr>
      <w:tr w:rsidR="00117AA0" w:rsidRPr="001B5DD9" w:rsidTr="00117AA0">
        <w:trPr>
          <w:trHeight w:val="901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DD9">
              <w:rPr>
                <w:b/>
                <w:bCs/>
                <w:color w:val="000000"/>
                <w:sz w:val="20"/>
                <w:szCs w:val="20"/>
              </w:rPr>
              <w:t>TARİH SAAT</w:t>
            </w:r>
          </w:p>
        </w:tc>
        <w:tc>
          <w:tcPr>
            <w:tcW w:w="6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5DD9">
              <w:rPr>
                <w:b/>
                <w:bCs/>
                <w:color w:val="000000"/>
                <w:sz w:val="22"/>
                <w:szCs w:val="22"/>
              </w:rPr>
              <w:t>06.01.2016</w:t>
            </w:r>
            <w:r w:rsidRPr="001B5DD9">
              <w:rPr>
                <w:b/>
                <w:bCs/>
                <w:color w:val="000000"/>
                <w:sz w:val="22"/>
                <w:szCs w:val="22"/>
              </w:rPr>
              <w:br/>
              <w:t>(Çarşamba)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Yer</w:t>
            </w:r>
          </w:p>
        </w:tc>
      </w:tr>
      <w:tr w:rsidR="00117AA0" w:rsidRPr="001B5DD9" w:rsidTr="00117AA0">
        <w:trPr>
          <w:trHeight w:val="1906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11:0</w:t>
            </w:r>
            <w:r w:rsidRPr="001B5DD9">
              <w:rPr>
                <w:b/>
                <w:bCs/>
                <w:color w:val="000000"/>
                <w:lang w:eastAsia="en-US"/>
              </w:rPr>
              <w:t>0</w:t>
            </w:r>
            <w:proofErr w:type="gram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A0" w:rsidRPr="001B5DD9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DD9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BEDEN EĞİTİMİ VE SPOR ÖĞRETMENLİĞİ EA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BD (</w:t>
            </w:r>
            <w:r>
              <w:rPr>
                <w:b/>
                <w:bCs/>
                <w:color w:val="000000"/>
                <w:sz w:val="18"/>
                <w:szCs w:val="18"/>
              </w:rPr>
              <w:t>DR</w:t>
            </w:r>
            <w:r w:rsidRPr="001B5DD9">
              <w:rPr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AA0">
              <w:rPr>
                <w:b/>
                <w:bCs/>
                <w:color w:val="FF0000"/>
                <w:sz w:val="18"/>
                <w:szCs w:val="18"/>
              </w:rPr>
              <w:t>(Sınav SAÜ Esentepe Kampüsü Spor Bilimleri Fakültesinde Yapılacaktır.)</w:t>
            </w:r>
          </w:p>
          <w:p w:rsidR="00117AA0" w:rsidRPr="001B5DD9" w:rsidRDefault="00117AA0" w:rsidP="00F414F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A0" w:rsidRPr="00117AA0" w:rsidRDefault="00117AA0" w:rsidP="00117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Ana Bina 101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Nolu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Salon</w:t>
            </w:r>
          </w:p>
        </w:tc>
      </w:tr>
    </w:tbl>
    <w:p w:rsidR="00117AA0" w:rsidRPr="00C248AE" w:rsidRDefault="00117AA0" w:rsidP="00117AA0">
      <w:pPr>
        <w:ind w:left="786" w:right="111"/>
        <w:jc w:val="both"/>
        <w:rPr>
          <w:b/>
          <w:color w:val="FF0000"/>
          <w:sz w:val="22"/>
          <w:szCs w:val="22"/>
        </w:rPr>
      </w:pPr>
    </w:p>
    <w:sectPr w:rsidR="00117AA0" w:rsidRPr="00C2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0"/>
    <w:rsid w:val="00117AA0"/>
    <w:rsid w:val="00930BF7"/>
    <w:rsid w:val="00B412BE"/>
    <w:rsid w:val="00BB526E"/>
    <w:rsid w:val="00D46FD4"/>
    <w:rsid w:val="00D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2016-01-05T11:29:00Z</dcterms:created>
  <dcterms:modified xsi:type="dcterms:W3CDTF">2016-01-05T11:34:00Z</dcterms:modified>
</cp:coreProperties>
</file>