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88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267"/>
        <w:gridCol w:w="2731"/>
        <w:gridCol w:w="2495"/>
        <w:gridCol w:w="4396"/>
      </w:tblGrid>
      <w:tr w:rsidR="00392CBB" w14:paraId="7F52302E" w14:textId="77777777" w:rsidTr="00BB66DD">
        <w:trPr>
          <w:trHeight w:hRule="exact" w:val="483"/>
        </w:trPr>
        <w:tc>
          <w:tcPr>
            <w:tcW w:w="10889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14:paraId="381F4CEB" w14:textId="77777777" w:rsidR="00392CBB" w:rsidRDefault="00B9096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23D6B7B4" w14:textId="77777777" w:rsidR="00392CBB" w:rsidRDefault="00970181" w:rsidP="00616B8A">
            <w:pPr>
              <w:pStyle w:val="TableParagraph"/>
              <w:spacing w:line="192" w:lineRule="exact"/>
              <w:ind w:left="24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2020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616B8A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BAHAR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7999FCAA" w14:textId="77777777" w:rsidTr="00944474">
        <w:trPr>
          <w:trHeight w:hRule="exact" w:val="2709"/>
        </w:trPr>
        <w:tc>
          <w:tcPr>
            <w:tcW w:w="10889" w:type="dxa"/>
            <w:gridSpan w:val="4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0F0F52F8" w14:textId="77777777" w:rsidR="00D33599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9EEAA1E" w14:textId="77777777" w:rsidR="00944474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2020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−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2021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616B8A">
              <w:rPr>
                <w:rFonts w:ascii="Arial" w:eastAsia="Arial" w:hAnsi="Arial" w:cs="Arial"/>
                <w:w w:val="105"/>
                <w:sz w:val="12"/>
                <w:szCs w:val="12"/>
              </w:rPr>
              <w:t>Bahar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uyarınca elektronik ortamdan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danışman onayı</w:t>
            </w:r>
            <w:r w:rsidR="00944474"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p w14:paraId="34011951" w14:textId="77777777" w:rsidR="00497818" w:rsidRDefault="00497818" w:rsidP="00944474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sz w:val="12"/>
                <w:szCs w:val="12"/>
              </w:rPr>
            </w:pPr>
          </w:p>
          <w:p w14:paraId="2934F8CA" w14:textId="77777777" w:rsidR="008E21D4" w:rsidRPr="00497818" w:rsidRDefault="00497818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  <w:t>TABLO-1</w:t>
            </w:r>
          </w:p>
          <w:tbl>
            <w:tblPr>
              <w:tblStyle w:val="TabloKlavuzu"/>
              <w:tblW w:w="10625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2899"/>
              <w:gridCol w:w="3543"/>
            </w:tblGrid>
            <w:tr w:rsidR="008E21D4" w14:paraId="5E337570" w14:textId="77777777" w:rsidTr="00944474">
              <w:trPr>
                <w:trHeight w:val="201"/>
              </w:trPr>
              <w:tc>
                <w:tcPr>
                  <w:tcW w:w="10625" w:type="dxa"/>
                  <w:gridSpan w:val="3"/>
                  <w:shd w:val="clear" w:color="auto" w:fill="1F497D" w:themeFill="text2"/>
                  <w:vAlign w:val="center"/>
                </w:tcPr>
                <w:p w14:paraId="70393858" w14:textId="77777777" w:rsidR="008E21D4" w:rsidRPr="008E21D4" w:rsidRDefault="008E21D4" w:rsidP="00944474">
                  <w:pPr>
                    <w:pStyle w:val="TableParagraph"/>
                    <w:ind w:right="447"/>
                    <w:jc w:val="center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</w:pPr>
                  <w:r w:rsidRPr="008E21D4"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  <w:t>DERSE YAZILMA TAKVİMİ</w:t>
                  </w:r>
                </w:p>
              </w:tc>
            </w:tr>
            <w:tr w:rsidR="008E21D4" w14:paraId="09EA2C94" w14:textId="77777777" w:rsidTr="002B606C">
              <w:trPr>
                <w:trHeight w:val="261"/>
              </w:trPr>
              <w:tc>
                <w:tcPr>
                  <w:tcW w:w="4183" w:type="dxa"/>
                  <w:vAlign w:val="center"/>
                </w:tcPr>
                <w:p w14:paraId="772D320F" w14:textId="77777777" w:rsidR="008E21D4" w:rsidRDefault="008E21D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DERSE YAZILMA</w:t>
                  </w:r>
                </w:p>
              </w:tc>
              <w:tc>
                <w:tcPr>
                  <w:tcW w:w="2899" w:type="dxa"/>
                  <w:shd w:val="clear" w:color="auto" w:fill="FFFFFF" w:themeFill="background1"/>
                  <w:vAlign w:val="center"/>
                </w:tcPr>
                <w:p w14:paraId="1BE66AA1" w14:textId="77777777" w:rsidR="008E21D4" w:rsidRPr="002B606C" w:rsidRDefault="00616B8A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15 Şubat 2021</w:t>
                  </w:r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14:paraId="71955BA8" w14:textId="77777777" w:rsidR="008E21D4" w:rsidRPr="002B606C" w:rsidRDefault="00616B8A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17 Şubat 2021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23:30</w:t>
                  </w:r>
                </w:p>
              </w:tc>
            </w:tr>
            <w:tr w:rsidR="00944474" w14:paraId="2782A254" w14:textId="77777777" w:rsidTr="002B606C">
              <w:trPr>
                <w:trHeight w:val="264"/>
              </w:trPr>
              <w:tc>
                <w:tcPr>
                  <w:tcW w:w="4183" w:type="dxa"/>
                  <w:vAlign w:val="center"/>
                </w:tcPr>
                <w:p w14:paraId="77BCD6A5" w14:textId="015D4AA6" w:rsidR="0094447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AÇILMAYAN DERSLERİN İLANI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(</w:t>
                  </w:r>
                  <w:r w:rsidR="009B51D4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www.</w:t>
                  </w:r>
                  <w:r w:rsidR="00F86618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egitim</w:t>
                  </w:r>
                  <w:r w:rsidR="004C113C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.sakarya.edu.tr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6441" w:type="dxa"/>
                  <w:gridSpan w:val="2"/>
                  <w:shd w:val="clear" w:color="auto" w:fill="FFFFFF" w:themeFill="background1"/>
                  <w:vAlign w:val="center"/>
                </w:tcPr>
                <w:p w14:paraId="22837094" w14:textId="77777777" w:rsidR="00944474" w:rsidRPr="002B606C" w:rsidRDefault="00616B8A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18 Şubat 2021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r w:rsidR="007346CA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</w:t>
                  </w:r>
                  <w:r w:rsidR="007346C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6:</w:t>
                  </w:r>
                  <w:r w:rsidR="007346CA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00</w:t>
                  </w:r>
                </w:p>
              </w:tc>
            </w:tr>
            <w:tr w:rsidR="008E21D4" w14:paraId="451D8A12" w14:textId="77777777" w:rsidTr="002B606C">
              <w:trPr>
                <w:trHeight w:val="267"/>
              </w:trPr>
              <w:tc>
                <w:tcPr>
                  <w:tcW w:w="4183" w:type="dxa"/>
                  <w:vAlign w:val="center"/>
                </w:tcPr>
                <w:p w14:paraId="599A2BB5" w14:textId="77777777" w:rsidR="008E21D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AÇILMAYAN DERS YERİNE YENİ DERSE YAZILMA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İ</w:t>
                  </w: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ŞLEMİ</w:t>
                  </w:r>
                </w:p>
                <w:p w14:paraId="0A8BABA1" w14:textId="77777777" w:rsidR="001035F8" w:rsidRPr="00944474" w:rsidRDefault="00F86618" w:rsidP="00944474">
                  <w:pPr>
                    <w:pStyle w:val="TableParagraph"/>
                    <w:ind w:right="447"/>
                    <w:rPr>
                      <w:rFonts w:ascii="Arial" w:hAnsi="Arial" w:cs="Arial"/>
                      <w:color w:val="FF0000"/>
                      <w:sz w:val="13"/>
                      <w:szCs w:val="13"/>
                    </w:rPr>
                  </w:pPr>
                  <w:hyperlink r:id="rId6" w:history="1">
                    <w:r w:rsidR="009B51D4" w:rsidRPr="009B6193">
                      <w:rPr>
                        <w:rStyle w:val="Kpr"/>
                        <w:rFonts w:ascii="Arial" w:eastAsia="Arial" w:hAnsi="Arial" w:cs="Arial"/>
                        <w:b/>
                        <w:bCs/>
                        <w:w w:val="105"/>
                        <w:sz w:val="12"/>
                        <w:szCs w:val="12"/>
                      </w:rPr>
                      <w:t>www.sabis.sakarya.edu.tr</w:t>
                    </w:r>
                  </w:hyperlink>
                  <w:r w:rsidR="001035F8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adresinden</w:t>
                  </w:r>
                </w:p>
              </w:tc>
              <w:tc>
                <w:tcPr>
                  <w:tcW w:w="2899" w:type="dxa"/>
                  <w:shd w:val="clear" w:color="auto" w:fill="FFFFFF" w:themeFill="background1"/>
                  <w:vAlign w:val="center"/>
                </w:tcPr>
                <w:p w14:paraId="2B43F00B" w14:textId="77777777" w:rsidR="008E21D4" w:rsidRPr="002B606C" w:rsidRDefault="00616B8A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19 Şubat 2021 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Saat 10:00</w:t>
                  </w:r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14:paraId="685CA472" w14:textId="77777777" w:rsidR="008E21D4" w:rsidRPr="002B606C" w:rsidRDefault="00616B8A" w:rsidP="00616B8A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21 Şubat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202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17:00</w:t>
                  </w:r>
                </w:p>
              </w:tc>
            </w:tr>
          </w:tbl>
          <w:p w14:paraId="1946BA85" w14:textId="77777777" w:rsidR="00392CBB" w:rsidRDefault="00392C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6E3BF6" w14:textId="77777777" w:rsidR="00392CBB" w:rsidRDefault="00B90965">
            <w:pPr>
              <w:pStyle w:val="TableParagraph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SAÜ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LEÖY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16</w:t>
            </w:r>
          </w:p>
          <w:p w14:paraId="24FF1653" w14:textId="77777777" w:rsidR="00392CBB" w:rsidRDefault="00B90965">
            <w:pPr>
              <w:pStyle w:val="ListeParagraf"/>
              <w:numPr>
                <w:ilvl w:val="0"/>
                <w:numId w:val="4"/>
              </w:numPr>
              <w:tabs>
                <w:tab w:val="left" w:pos="225"/>
              </w:tabs>
              <w:spacing w:before="23" w:line="280" w:lineRule="auto"/>
              <w:ind w:right="226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Danışman öğretim üyesi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kendisine tanınan süre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içerisinde, öğrencinin seçmiş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olduğu dersleri onaylar.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Gerekli gördüğü durumlarda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öğrencinin seçmiş olduğu derslerin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değiştirilmesini önerebilir.</w:t>
            </w:r>
          </w:p>
          <w:p w14:paraId="69082C57" w14:textId="77777777" w:rsidR="00392CBB" w:rsidRDefault="00B90965">
            <w:pPr>
              <w:pStyle w:val="ListeParagraf"/>
              <w:numPr>
                <w:ilvl w:val="0"/>
                <w:numId w:val="4"/>
              </w:numPr>
              <w:tabs>
                <w:tab w:val="left" w:pos="225"/>
              </w:tabs>
              <w:ind w:left="2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Danışmanın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kendisine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tanınan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içerisinde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onaylama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işlemini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gerçekleştirmemesi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durumunda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öğrencinin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seçmiş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olduğu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otomatik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olarak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kesinlik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kazanır.</w:t>
            </w:r>
            <w:r w:rsidR="00616B8A">
              <w:rPr>
                <w:rFonts w:ascii="Arial" w:hAnsi="Arial"/>
                <w:w w:val="105"/>
                <w:sz w:val="12"/>
              </w:rPr>
              <w:t xml:space="preserve"> </w:t>
            </w:r>
          </w:p>
        </w:tc>
      </w:tr>
      <w:tr w:rsidR="00392CBB" w14:paraId="58EF78BD" w14:textId="77777777" w:rsidTr="002B606C">
        <w:trPr>
          <w:trHeight w:hRule="exact" w:val="433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237EF7A7" w14:textId="77777777" w:rsidR="00392CBB" w:rsidRDefault="00921A64">
            <w:pPr>
              <w:pStyle w:val="TableParagraph"/>
              <w:spacing w:before="21" w:line="280" w:lineRule="auto"/>
              <w:ind w:left="22" w:righ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ÖNEMLİ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: </w:t>
            </w:r>
            <w:r w:rsidRPr="00921A64">
              <w:rPr>
                <w:rFonts w:ascii="Arial" w:hAnsi="Arial"/>
                <w:b/>
                <w:spacing w:val="4"/>
                <w:w w:val="105"/>
                <w:sz w:val="12"/>
              </w:rPr>
              <w:t>Öğrenci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yaptıktan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sonra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onayını</w:t>
            </w:r>
            <w:r w:rsidR="00B90965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kontrol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etmelidir.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geri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iade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etmişse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notu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dikkate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alınarak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</w:t>
            </w:r>
            <w:r w:rsidR="00B90965"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tekrar yapılarak danışman</w:t>
            </w:r>
            <w:r w:rsidR="00B90965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onayına gönderilmelidir.</w:t>
            </w:r>
          </w:p>
        </w:tc>
      </w:tr>
      <w:tr w:rsidR="00392CBB" w14:paraId="4022B2AD" w14:textId="77777777" w:rsidTr="002B606C">
        <w:trPr>
          <w:trHeight w:hRule="exact" w:val="142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75F7D7E7" w14:textId="77777777" w:rsidR="00392CBB" w:rsidRDefault="00B90965">
            <w:pPr>
              <w:pStyle w:val="TableParagraph"/>
              <w:spacing w:before="5"/>
              <w:ind w:left="2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YENİLEYECEK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İLK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KEZ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ALACAK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ÖĞRENCİLERİMİZ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İÇİN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YAZILMA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İŞLEMLERİ</w:t>
            </w:r>
          </w:p>
        </w:tc>
      </w:tr>
      <w:tr w:rsidR="00392CBB" w14:paraId="59CCE07A" w14:textId="77777777" w:rsidTr="002B606C">
        <w:trPr>
          <w:trHeight w:hRule="exact" w:val="570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0E2D7722" w14:textId="77777777" w:rsidR="00392CBB" w:rsidRDefault="00B90965">
            <w:pPr>
              <w:pStyle w:val="Balk1"/>
              <w:numPr>
                <w:ilvl w:val="0"/>
                <w:numId w:val="3"/>
              </w:numPr>
              <w:tabs>
                <w:tab w:val="left" w:pos="159"/>
              </w:tabs>
              <w:rPr>
                <w:b w:val="0"/>
                <w:bCs w:val="0"/>
              </w:rPr>
            </w:pPr>
            <w:r>
              <w:rPr>
                <w:b w:val="0"/>
                <w:w w:val="105"/>
              </w:rPr>
              <w:t>SABİS</w:t>
            </w:r>
            <w:r>
              <w:rPr>
                <w:b w:val="0"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unutan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öğrenciler</w:t>
            </w:r>
            <w:r>
              <w:rPr>
                <w:b w:val="0"/>
                <w:spacing w:val="7"/>
                <w:w w:val="105"/>
              </w:rPr>
              <w:t xml:space="preserve"> </w:t>
            </w:r>
            <w:hyperlink r:id="rId7">
              <w:r>
                <w:rPr>
                  <w:color w:val="3F54FF"/>
                  <w:w w:val="105"/>
                </w:rPr>
                <w:t>http://www.ogrisl.sakarya.edu.tr/tr/icerik/9546/32338/numara-sorgulama</w:t>
              </w:r>
            </w:hyperlink>
            <w:r>
              <w:rPr>
                <w:color w:val="3F54FF"/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adresinden</w:t>
            </w:r>
            <w:r>
              <w:rPr>
                <w:b w:val="0"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öğrenci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numarasını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SABİS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</w:p>
          <w:p w14:paraId="0140167E" w14:textId="77777777" w:rsidR="00392CBB" w:rsidRDefault="00B90965">
            <w:pPr>
              <w:pStyle w:val="TableParagraph"/>
              <w:spacing w:before="20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w w:val="105"/>
                <w:sz w:val="12"/>
              </w:rPr>
              <w:t>öğrenebilir</w:t>
            </w:r>
            <w:proofErr w:type="gramEnd"/>
            <w:r>
              <w:rPr>
                <w:rFonts w:ascii="Arial" w:hAnsi="Arial"/>
                <w:w w:val="105"/>
                <w:sz w:val="12"/>
              </w:rPr>
              <w:t>.</w:t>
            </w:r>
          </w:p>
          <w:p w14:paraId="12AB89A9" w14:textId="77777777" w:rsidR="00392CBB" w:rsidRDefault="00B90965">
            <w:pPr>
              <w:pStyle w:val="ListeParagraf"/>
              <w:numPr>
                <w:ilvl w:val="0"/>
                <w:numId w:val="3"/>
              </w:numPr>
              <w:tabs>
                <w:tab w:val="left" w:pos="195"/>
              </w:tabs>
              <w:spacing w:before="78"/>
              <w:ind w:left="194" w:hanging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  <w:u w:val="single" w:color="0065CC"/>
              </w:rPr>
              <w:t>h</w:t>
            </w: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</w:rPr>
              <w:t>ttps://sabis.sakarya.edu.tr/</w:t>
            </w:r>
            <w:r>
              <w:rPr>
                <w:rFonts w:ascii="Arial" w:hAnsi="Arial"/>
                <w:i/>
                <w:color w:val="0065CC"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adresinden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kayıt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yenileme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yapılmaktadır.</w:t>
            </w:r>
          </w:p>
        </w:tc>
      </w:tr>
      <w:tr w:rsidR="00392CBB" w14:paraId="07857F37" w14:textId="77777777" w:rsidTr="002B606C">
        <w:trPr>
          <w:trHeight w:hRule="exact" w:val="259"/>
        </w:trPr>
        <w:tc>
          <w:tcPr>
            <w:tcW w:w="1267" w:type="dxa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  <w:shd w:val="clear" w:color="auto" w:fill="F1F1F1"/>
          </w:tcPr>
          <w:p w14:paraId="23CC839F" w14:textId="77777777" w:rsidR="00392CBB" w:rsidRDefault="00392C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7E23E14" w14:textId="77777777" w:rsidR="00392CBB" w:rsidRDefault="00B90965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ÖRNEK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D7484DE" w14:textId="77777777"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Öğrenci Numarası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1A1F60" w14:textId="77777777"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Kullanıcı Adı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173280D7" w14:textId="77777777" w:rsidR="00392CBB" w:rsidRDefault="00B90965">
            <w:pPr>
              <w:pStyle w:val="TableParagraph"/>
              <w:spacing w:before="39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Şifre</w:t>
            </w:r>
          </w:p>
        </w:tc>
      </w:tr>
      <w:tr w:rsidR="00392CBB" w14:paraId="5BD0736F" w14:textId="77777777" w:rsidTr="002B606C">
        <w:trPr>
          <w:trHeight w:hRule="exact" w:val="298"/>
        </w:trPr>
        <w:tc>
          <w:tcPr>
            <w:tcW w:w="1267" w:type="dxa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76E22EB" w14:textId="77777777" w:rsidR="00392CBB" w:rsidRDefault="00392CBB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73E6537" w14:textId="77777777" w:rsidR="00392CBB" w:rsidRDefault="0034616A" w:rsidP="001035F8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9B51D4">
              <w:rPr>
                <w:rFonts w:ascii="Arial"/>
                <w:w w:val="105"/>
                <w:sz w:val="12"/>
              </w:rPr>
              <w:t>205</w:t>
            </w:r>
            <w:r w:rsidR="001035F8">
              <w:rPr>
                <w:rFonts w:ascii="Arial"/>
                <w:w w:val="105"/>
                <w:sz w:val="12"/>
              </w:rPr>
              <w:t>002001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FBDD2A3" w14:textId="77777777" w:rsidR="00392CBB" w:rsidRDefault="001035F8" w:rsidP="001035F8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34616A">
              <w:rPr>
                <w:rFonts w:ascii="Arial"/>
                <w:w w:val="105"/>
                <w:sz w:val="12"/>
              </w:rPr>
              <w:t>20</w:t>
            </w:r>
            <w:r w:rsidR="009B51D4">
              <w:rPr>
                <w:rFonts w:ascii="Arial"/>
                <w:w w:val="105"/>
                <w:sz w:val="12"/>
              </w:rPr>
              <w:t>5</w:t>
            </w:r>
            <w:r w:rsidR="00B90965">
              <w:rPr>
                <w:rFonts w:ascii="Arial"/>
                <w:w w:val="105"/>
                <w:sz w:val="12"/>
              </w:rPr>
              <w:t>0</w:t>
            </w:r>
            <w:r>
              <w:rPr>
                <w:rFonts w:ascii="Arial"/>
                <w:w w:val="105"/>
                <w:sz w:val="12"/>
              </w:rPr>
              <w:t>02001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70468104" w14:textId="77777777" w:rsidR="00392CBB" w:rsidRDefault="00B90965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İlk girişte T.C.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Kimlik No</w:t>
            </w:r>
          </w:p>
        </w:tc>
      </w:tr>
      <w:tr w:rsidR="00392CBB" w14:paraId="42A8AC44" w14:textId="77777777" w:rsidTr="002B606C">
        <w:trPr>
          <w:trHeight w:hRule="exact" w:val="1272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66E94243" w14:textId="77777777" w:rsidR="00AB5126" w:rsidRPr="00AB5126" w:rsidRDefault="00AB5126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14:paraId="1D9FF57C" w14:textId="77777777" w:rsidR="00BB66DD" w:rsidRPr="00AB5126" w:rsidRDefault="006D2B4F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3</w:t>
            </w:r>
            <w:r w:rsidR="0034616A">
              <w:rPr>
                <w:rFonts w:ascii="Arial" w:hAnsi="Arial"/>
                <w:w w:val="105"/>
                <w:sz w:val="12"/>
              </w:rPr>
              <w:t>- 2020</w:t>
            </w:r>
            <w:r w:rsidR="00BB66DD" w:rsidRPr="00AB5126">
              <w:rPr>
                <w:rFonts w:ascii="Arial" w:hAnsi="Arial"/>
                <w:w w:val="105"/>
                <w:sz w:val="12"/>
              </w:rPr>
              <w:t>-202</w:t>
            </w:r>
            <w:r w:rsidR="0034616A">
              <w:rPr>
                <w:rFonts w:ascii="Arial" w:hAnsi="Arial"/>
                <w:w w:val="105"/>
                <w:sz w:val="12"/>
              </w:rPr>
              <w:t>1</w:t>
            </w:r>
            <w:r w:rsidR="00BB66DD" w:rsidRPr="00AB5126">
              <w:rPr>
                <w:rFonts w:ascii="Arial" w:hAnsi="Arial"/>
                <w:w w:val="105"/>
                <w:sz w:val="12"/>
              </w:rPr>
              <w:t xml:space="preserve"> Eğitim Öğretim Yılında Yükseköğretim Kurumlarında Cari Hizmet Maliyetlerine Öğrenci Katkısı olarak alınacak Katkı Payları ve Öğrenim Ücretlerinin Tespitine</w:t>
            </w:r>
          </w:p>
          <w:p w14:paraId="1C99542A" w14:textId="77777777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Dair Karar Uyarınca;</w:t>
            </w:r>
          </w:p>
          <w:p w14:paraId="413E98FD" w14:textId="77777777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14:paraId="197FF190" w14:textId="77777777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- Yüksek Öğretim Kurumlarında birden fazla programa kaydı bulunan öğrencilerden I. Öğrencilik kaydı II. Öğretim ve II. Öğrencilik kaydı I Öğretim programı olan ( Tezli Yüksek</w:t>
            </w:r>
          </w:p>
          <w:p w14:paraId="5C62D802" w14:textId="08277AAF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Lisans/Doktora ) öğrenciler ikinci kayıt oldukları I. Öğretim programı için katkı payı ödemezler. Bu durumda olup, katkı payı ödemesi görünen öğrenciler</w:t>
            </w:r>
            <w:r w:rsidRPr="00AB5126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hyperlink r:id="rId8" w:history="1">
              <w:r w:rsidR="00F86618">
                <w:rPr>
                  <w:rStyle w:val="Kpr"/>
                  <w:rFonts w:ascii="Arial" w:hAnsi="Arial"/>
                  <w:b/>
                  <w:w w:val="105"/>
                  <w:sz w:val="12"/>
                </w:rPr>
                <w:t>egitim@sakarya.edu.tr</w:t>
              </w:r>
            </w:hyperlink>
            <w:r w:rsidRPr="00AB5126">
              <w:rPr>
                <w:rFonts w:ascii="Arial" w:hAnsi="Arial"/>
                <w:w w:val="105"/>
                <w:sz w:val="12"/>
              </w:rPr>
              <w:t xml:space="preserve"> adresine elektronik posta göndermeleri durumunda katkı payı ödemeden ders kayıt işlemi yapabilecektir.</w:t>
            </w:r>
          </w:p>
          <w:p w14:paraId="5705B57E" w14:textId="77777777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14:paraId="11108AC7" w14:textId="77777777" w:rsidR="00392CBB" w:rsidRDefault="00BB66DD" w:rsidP="00AB5126">
            <w:pPr>
              <w:pStyle w:val="TableParagraph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- Bunun dışında Yükseköğretim Kurumlarında birden fazla kaydı bulunan öğrenciler ikinci ve sonraki kayıt oldukları programların katkı payını ödemeleri gerekmektedir.</w:t>
            </w:r>
          </w:p>
        </w:tc>
      </w:tr>
      <w:tr w:rsidR="00392CBB" w14:paraId="485803AB" w14:textId="77777777" w:rsidTr="00BB66DD">
        <w:trPr>
          <w:trHeight w:hRule="exact" w:val="715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5BE57A7A" w14:textId="77777777" w:rsidR="00BB66DD" w:rsidRPr="00BB66DD" w:rsidRDefault="006D2B4F" w:rsidP="00BB66DD">
            <w:pPr>
              <w:pStyle w:val="TableParagraph"/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4</w:t>
            </w:r>
            <w:r w:rsidR="00BB66DD">
              <w:rPr>
                <w:rFonts w:ascii="Arial" w:hAnsi="Arial"/>
                <w:b/>
                <w:w w:val="105"/>
                <w:sz w:val="12"/>
              </w:rPr>
              <w:t>-</w:t>
            </w:r>
            <w:r w:rsidR="00BB66DD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İkinci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lisansüstü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programlara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kayıtlı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tezli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yüksek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ve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doktora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öğrencileri,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yabancı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uyruklu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öğrenciler,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yüksek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5.yarıyıla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ve doktora programında </w:t>
            </w:r>
            <w:r w:rsidR="00302956">
              <w:rPr>
                <w:rFonts w:ascii="Arial" w:hAnsi="Arial"/>
                <w:spacing w:val="6"/>
                <w:w w:val="105"/>
                <w:sz w:val="12"/>
              </w:rPr>
              <w:t>9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.yarıyıla </w:t>
            </w:r>
            <w:r w:rsidR="00BB66DD" w:rsidRPr="00BB66DD">
              <w:rPr>
                <w:rFonts w:ascii="Arial" w:hAnsi="Arial"/>
                <w:w w:val="105"/>
                <w:sz w:val="12"/>
              </w:rPr>
              <w:t>kayıt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yaptıracak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öğrenciler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derse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yazılma</w:t>
            </w:r>
            <w:r w:rsidR="00BB66DD" w:rsidRPr="00BB66DD">
              <w:rPr>
                <w:rFonts w:ascii="Arial" w:hAnsi="Arial"/>
                <w:w w:val="106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işlemi yapabilmek için</w:t>
            </w:r>
            <w:r w:rsidR="00BB66DD" w:rsidRPr="00BB66DD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9E7E05" w:rsidRPr="009E7E05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15-17 Şubat 2021 </w:t>
            </w:r>
            <w:r w:rsidR="00BB66DD" w:rsidRPr="00BB66DD">
              <w:rPr>
                <w:rFonts w:ascii="Arial" w:hAnsi="Arial"/>
                <w:w w:val="105"/>
                <w:sz w:val="12"/>
              </w:rPr>
              <w:t>tarihleri arasında öğrenim</w:t>
            </w:r>
            <w:r w:rsidR="00BB66DD" w:rsidRPr="00BB66DD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gideri ödemesini yapmalıdır.</w:t>
            </w:r>
          </w:p>
          <w:p w14:paraId="0D9888FE" w14:textId="77777777" w:rsidR="00BB66DD" w:rsidRDefault="00BB66DD" w:rsidP="00BB66DD">
            <w:pPr>
              <w:pStyle w:val="TableParagraph"/>
              <w:rPr>
                <w:rFonts w:ascii="Arial" w:hAnsi="Arial"/>
                <w:i/>
                <w:w w:val="105"/>
                <w:sz w:val="12"/>
              </w:rPr>
            </w:pPr>
          </w:p>
          <w:p w14:paraId="2FCC369D" w14:textId="77777777" w:rsidR="00392CBB" w:rsidRDefault="00BB66DD" w:rsidP="007346CA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 w:rsidRPr="00BB66DD">
              <w:rPr>
                <w:rFonts w:ascii="Arial" w:hAnsi="Arial"/>
                <w:i/>
                <w:w w:val="105"/>
                <w:sz w:val="12"/>
              </w:rPr>
              <w:t>Ödeme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miktarlarını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ilan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sonundaki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tablodan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veya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="007346CA" w:rsidRPr="007346CA">
              <w:rPr>
                <w:rFonts w:ascii="Arial" w:hAnsi="Arial"/>
                <w:b/>
                <w:i/>
                <w:w w:val="105"/>
                <w:sz w:val="12"/>
              </w:rPr>
              <w:t>SABİS</w:t>
            </w:r>
            <w:r w:rsidR="007346CA">
              <w:rPr>
                <w:rFonts w:ascii="Arial" w:hAnsi="Arial"/>
                <w:i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üzerindeki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harç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miktarı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seçeneğinden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görebilirsiniz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>.</w:t>
            </w:r>
          </w:p>
        </w:tc>
      </w:tr>
      <w:tr w:rsidR="00392CBB" w14:paraId="2DDCFDE4" w14:textId="77777777" w:rsidTr="006A399D">
        <w:trPr>
          <w:trHeight w:hRule="exact" w:val="8296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</w:tcPr>
          <w:p w14:paraId="7391A0C4" w14:textId="77777777" w:rsidR="00392CBB" w:rsidRDefault="00B90965">
            <w:pPr>
              <w:pStyle w:val="TableParagraph"/>
              <w:spacing w:before="51"/>
              <w:ind w:left="12" w:firstLine="19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Kayıt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Yenileme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İşlemlerinizi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yapmadan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aşağıdaki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açıklamaları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lütfen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dikkatlice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okuyunuz.</w:t>
            </w:r>
          </w:p>
          <w:p w14:paraId="34D183C1" w14:textId="77777777" w:rsidR="00392CBB" w:rsidRDefault="00B90965">
            <w:pPr>
              <w:pStyle w:val="TableParagraph"/>
              <w:spacing w:before="92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0000FF"/>
                <w:w w:val="105"/>
                <w:sz w:val="12"/>
                <w:u w:val="single" w:color="0000FF"/>
              </w:rPr>
              <w:t>https://sabis.sakarya.edu.tr/tr/Login kullanıcı adı ve şifre ile giriş yaptıktan sonra OBİS bağlantısını t</w:t>
            </w:r>
            <w:r>
              <w:rPr>
                <w:rFonts w:ascii="Arial" w:hAnsi="Arial"/>
                <w:color w:val="0000FF"/>
                <w:w w:val="105"/>
                <w:sz w:val="12"/>
              </w:rPr>
              <w:t>ıklayınız.</w:t>
            </w:r>
          </w:p>
          <w:p w14:paraId="64B84306" w14:textId="77777777" w:rsidR="00392CBB" w:rsidRDefault="00B90965">
            <w:pPr>
              <w:pStyle w:val="TableParagraph"/>
              <w:spacing w:before="48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*Sol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Yazılmayı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seçiniz.</w:t>
            </w:r>
          </w:p>
          <w:p w14:paraId="0BF03B10" w14:textId="77777777"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Açılan ekranda görülen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seçmek istediğiniz derslere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tik koyarak kaydet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 basınız.</w:t>
            </w:r>
          </w:p>
          <w:p w14:paraId="1A168E49" w14:textId="77777777"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Kaydet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bastıktan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sonra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seçilen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menüsünden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seçtiğiniz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kontrol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ediniz.</w:t>
            </w:r>
          </w:p>
          <w:p w14:paraId="6E5D4635" w14:textId="77777777"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 w:line="273" w:lineRule="auto"/>
              <w:ind w:right="2177"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ders seçmek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istiyorsanız; ekranın orta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kısmından ilgili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dalını seçerek derse tik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koyarak kaydet butonuna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basınız. 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almış olduğunuz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 silmek istiyorsanız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yine aynı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 ders listesine giderek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silme işlemini yapınız.</w:t>
            </w:r>
          </w:p>
          <w:p w14:paraId="0B5B483B" w14:textId="77777777"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9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programlarına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saati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çakışan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yapılamaz.</w:t>
            </w:r>
          </w:p>
          <w:p w14:paraId="47EEC557" w14:textId="77777777"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Seçtiğiniz dersler gözükmüyor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 işlemi tekrarlayınız.</w:t>
            </w:r>
          </w:p>
          <w:p w14:paraId="2E158681" w14:textId="77777777" w:rsidR="00392CBB" w:rsidRPr="00616B8A" w:rsidRDefault="00B90965">
            <w:pPr>
              <w:pStyle w:val="TableParagraph"/>
              <w:spacing w:before="75" w:line="273" w:lineRule="auto"/>
              <w:ind w:left="25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seçimi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yapıldıktan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sonra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üyesi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tarafından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işleminiz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onaylanması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durumunda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ekleme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çıkarma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Bunun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için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öncesinde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görüşmeniz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seçiminizi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buna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göre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yapmanız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önemlidir.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(İlgili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linkten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https://rehber.sakarya.edu.tr/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üyenizin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iletişim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bilgilerine ulaşabilirsiniz.)</w:t>
            </w:r>
          </w:p>
          <w:p w14:paraId="0AD5CBEC" w14:textId="77777777"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7"/>
              </w:tabs>
              <w:spacing w:before="51" w:line="281" w:lineRule="auto"/>
              <w:ind w:right="5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Eğitim</w:t>
            </w:r>
            <w:r>
              <w:rPr>
                <w:rFonts w:ascii="Arial" w:hAnsi="Arial"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Öğretim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Yönetmeliğine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İlişkin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uyarınca;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12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dönemde</w:t>
            </w:r>
            <w:r>
              <w:rPr>
                <w:rFonts w:ascii="Arial" w:hAnsi="Arial"/>
                <w:b/>
                <w:spacing w:val="1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öğrencilik</w:t>
            </w:r>
            <w:r>
              <w:rPr>
                <w:rFonts w:ascii="Arial" w:hAnsi="Arial"/>
                <w:b/>
                <w:spacing w:val="1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haklarından</w:t>
            </w:r>
            <w:r>
              <w:rPr>
                <w:rFonts w:ascii="Arial" w:hAnsi="Arial"/>
                <w:b/>
                <w:spacing w:val="15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yararlanamaz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öğrenim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süresinden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ayılır.</w:t>
            </w:r>
          </w:p>
          <w:p w14:paraId="46FCD408" w14:textId="3E7E2403" w:rsidR="00392CBB" w:rsidRPr="006A399D" w:rsidRDefault="00B90965">
            <w:pPr>
              <w:pStyle w:val="Balk1"/>
              <w:numPr>
                <w:ilvl w:val="0"/>
                <w:numId w:val="1"/>
              </w:numPr>
              <w:tabs>
                <w:tab w:val="left" w:pos="97"/>
              </w:tabs>
              <w:spacing w:before="76"/>
              <w:ind w:left="96" w:hanging="84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Bilimsel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Hazırlık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programına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7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öğrencilerin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spacing w:val="-1"/>
                <w:w w:val="105"/>
              </w:rPr>
              <w:t>yenileme/derse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yazılma</w:t>
            </w:r>
            <w:r w:rsidRPr="00BB66DD">
              <w:rPr>
                <w:b w:val="0"/>
                <w:spacing w:val="7"/>
                <w:w w:val="105"/>
              </w:rPr>
              <w:t xml:space="preserve"> </w:t>
            </w:r>
            <w:r w:rsidR="00BB66DD" w:rsidRPr="00BB66DD">
              <w:rPr>
                <w:b w:val="0"/>
                <w:w w:val="105"/>
              </w:rPr>
              <w:t>işlemlerini</w:t>
            </w:r>
            <w:r w:rsidR="00BB66DD" w:rsidRPr="00BB66DD">
              <w:rPr>
                <w:b w:val="0"/>
                <w:spacing w:val="6"/>
                <w:w w:val="105"/>
              </w:rPr>
              <w:t xml:space="preserve"> </w:t>
            </w:r>
            <w:r w:rsidR="00616B8A">
              <w:rPr>
                <w:w w:val="105"/>
              </w:rPr>
              <w:t>15-17 Şubat 2021</w:t>
            </w:r>
            <w:r w:rsidR="00BB66DD" w:rsidRPr="00BB66DD">
              <w:rPr>
                <w:w w:val="105"/>
              </w:rPr>
              <w:t xml:space="preserve"> </w:t>
            </w:r>
            <w:r w:rsidR="00302956">
              <w:rPr>
                <w:b w:val="0"/>
                <w:w w:val="105"/>
              </w:rPr>
              <w:t xml:space="preserve">tarihlerinde mazeretli derse yazılma formunu doldurup </w:t>
            </w:r>
            <w:hyperlink r:id="rId9" w:history="1">
              <w:r w:rsidR="00F86618">
                <w:rPr>
                  <w:rStyle w:val="Kpr"/>
                  <w:b w:val="0"/>
                  <w:w w:val="105"/>
                </w:rPr>
                <w:t>egitim@sakarya.edu.tr</w:t>
              </w:r>
            </w:hyperlink>
            <w:r w:rsidR="00302956">
              <w:rPr>
                <w:b w:val="0"/>
                <w:w w:val="105"/>
              </w:rPr>
              <w:t xml:space="preserve"> adresine göndermeleri gerekmektedir. </w:t>
            </w:r>
          </w:p>
          <w:p w14:paraId="6C5F12B1" w14:textId="77777777" w:rsidR="006A399D" w:rsidRPr="003A5A23" w:rsidRDefault="006A399D" w:rsidP="006A399D">
            <w:pPr>
              <w:pStyle w:val="Balk1"/>
              <w:tabs>
                <w:tab w:val="left" w:pos="97"/>
              </w:tabs>
              <w:spacing w:before="76"/>
              <w:ind w:hanging="12"/>
              <w:rPr>
                <w:b w:val="0"/>
                <w:w w:val="105"/>
              </w:rPr>
            </w:pPr>
            <w:r w:rsidRPr="003A5A23">
              <w:rPr>
                <w:b w:val="0"/>
                <w:w w:val="105"/>
              </w:rPr>
              <w:t>*</w:t>
            </w:r>
            <w:r w:rsidR="003A5A23" w:rsidRPr="003A5A23">
              <w:rPr>
                <w:b w:val="0"/>
              </w:rPr>
              <w:t>Bilimsel Hazırlık programına kayıtlı öğrenciler SAÜ LEÖY Uygulama Esasları uyarınca; bilimsel hazırlık derslerinin yanı sıra ilgili enstitü anabilim dalı başkanlığının önerisi ve Enstitü Yönetim Kurulu onayı ile lisansüstü programa yönelik dersler de alabilir.</w:t>
            </w:r>
          </w:p>
          <w:p w14:paraId="165CFDB3" w14:textId="77777777" w:rsidR="00392CBB" w:rsidRDefault="00392C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87D7700" w14:textId="77777777" w:rsidR="00392CBB" w:rsidRDefault="00B90965">
            <w:pPr>
              <w:pStyle w:val="TableParagraph"/>
              <w:ind w:left="12"/>
              <w:rPr>
                <w:rFonts w:ascii="Arial" w:hAnsi="Arial"/>
                <w:spacing w:val="9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*</w:t>
            </w:r>
            <w:r w:rsidRPr="00BB66DD">
              <w:rPr>
                <w:rFonts w:ascii="Arial" w:hAnsi="Arial"/>
                <w:w w:val="105"/>
                <w:sz w:val="12"/>
              </w:rPr>
              <w:t>Tezli-Tezsiz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yüksek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lisans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ve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doktora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programlarındaki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spacing w:val="-1"/>
                <w:w w:val="105"/>
                <w:sz w:val="12"/>
              </w:rPr>
              <w:t>öğrenciler</w:t>
            </w:r>
            <w:r w:rsidRPr="00BB66DD"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bir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yarıyılda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en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fazla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40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AKTS</w:t>
            </w:r>
            <w:r>
              <w:rPr>
                <w:rFonts w:ascii="Arial" w:hAnsi="Arial"/>
                <w:b/>
                <w:color w:val="FF0000"/>
                <w:spacing w:val="-3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kredilik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="00921A64">
              <w:rPr>
                <w:rFonts w:ascii="Arial" w:hAnsi="Arial"/>
                <w:w w:val="105"/>
                <w:sz w:val="12"/>
              </w:rPr>
              <w:t xml:space="preserve">derse </w:t>
            </w:r>
            <w:r w:rsidR="00BB66DD">
              <w:rPr>
                <w:rFonts w:ascii="Arial" w:hAnsi="Arial"/>
                <w:spacing w:val="9"/>
                <w:w w:val="105"/>
                <w:sz w:val="12"/>
              </w:rPr>
              <w:t>yazılır.</w:t>
            </w:r>
          </w:p>
          <w:p w14:paraId="504AEC9A" w14:textId="77777777" w:rsidR="00A12829" w:rsidRDefault="00A12829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</w:p>
          <w:p w14:paraId="6563B339" w14:textId="77777777" w:rsidR="00A12829" w:rsidRDefault="00A12829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*Tezli-Tezsiz Yüksek Lisans programlarında bir dersten başarı sayılmak için dersin başarı notunun en az </w:t>
            </w:r>
            <w:r w:rsidRPr="00A12829">
              <w:rPr>
                <w:rFonts w:ascii="Arial" w:hAnsi="Arial"/>
                <w:b/>
                <w:color w:val="FF0000"/>
                <w:w w:val="105"/>
                <w:sz w:val="12"/>
              </w:rPr>
              <w:t>CC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, Doktora programlarında </w:t>
            </w:r>
            <w:r w:rsidRPr="00A12829">
              <w:rPr>
                <w:rFonts w:ascii="Arial" w:hAnsi="Arial"/>
                <w:b/>
                <w:color w:val="FF0000"/>
                <w:w w:val="105"/>
                <w:sz w:val="12"/>
              </w:rPr>
              <w:t>CB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olması gerekir. </w:t>
            </w:r>
          </w:p>
          <w:p w14:paraId="3CDF8566" w14:textId="77777777" w:rsidR="00392CBB" w:rsidRDefault="00491013">
            <w:pPr>
              <w:pStyle w:val="TableParagraph"/>
              <w:spacing w:line="20" w:lineRule="atLeast"/>
              <w:ind w:left="694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tr-TR"/>
              </w:rPr>
              <mc:AlternateContent>
                <mc:Choice Requires="wpg">
                  <w:drawing>
                    <wp:inline distT="0" distB="0" distL="0" distR="0" wp14:anchorId="15EE1642" wp14:editId="69D8AAE1">
                      <wp:extent cx="31750" cy="18415"/>
                      <wp:effectExtent l="0" t="3810" r="635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" cy="18415"/>
                                <a:chOff x="0" y="0"/>
                                <a:chExt cx="50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5" cy="14"/>
                                  <a:chOff x="8" y="8"/>
                                  <a:chExt cx="35" cy="14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5" cy="1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5"/>
                                      <a:gd name="T2" fmla="+- 0 14 8"/>
                                      <a:gd name="T3" fmla="*/ 14 h 14"/>
                                      <a:gd name="T4" fmla="+- 0 42 8"/>
                                      <a:gd name="T5" fmla="*/ T4 w 35"/>
                                      <a:gd name="T6" fmla="+- 0 14 8"/>
                                      <a:gd name="T7" fmla="*/ 14 h 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14">
                                        <a:moveTo>
                                          <a:pt x="0" y="6"/>
                                        </a:moveTo>
                                        <a:lnTo>
                                          <a:pt x="34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F1414" id="Group 2" o:spid="_x0000_s1026" style="width:2.5pt;height:1.45pt;mso-position-horizontal-relative:char;mso-position-vertical-relative:line" coordsize="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">
                      <v:group id="Group 3" o:spid="_x0000_s1027" style="position:absolute;left:8;top:8;width:35;height:14" coordorigin="8,8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8;top:8;width:35;height:14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" path="m,6r34,e" filled="f" strokeweight=".76pt">
                          <v:path arrowok="t" o:connecttype="custom" o:connectlocs="0,14;34,14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60D5EE9" w14:textId="77777777" w:rsidR="00392CBB" w:rsidRDefault="00B90965">
            <w:pPr>
              <w:pStyle w:val="Balk1"/>
              <w:numPr>
                <w:ilvl w:val="0"/>
                <w:numId w:val="1"/>
              </w:numPr>
              <w:tabs>
                <w:tab w:val="left" w:pos="103"/>
              </w:tabs>
              <w:spacing w:before="89" w:line="281" w:lineRule="auto"/>
              <w:ind w:right="223" w:firstLine="0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Tezli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Yüksek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Lisans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ve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Doktora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programlarında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(tez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aşamasında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olanlarda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dahil)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tüm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SAÜ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LEÖY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uyarınca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danışmanına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ait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UZMANLIK</w:t>
            </w:r>
            <w:r>
              <w:rPr>
                <w:color w:val="FF0000"/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ALAN</w:t>
            </w:r>
            <w:r>
              <w:rPr>
                <w:color w:val="FF0000"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dersine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kayıt</w:t>
            </w:r>
            <w:r>
              <w:rPr>
                <w:w w:val="106"/>
              </w:rPr>
              <w:t xml:space="preserve"> </w:t>
            </w:r>
            <w:r>
              <w:rPr>
                <w:w w:val="105"/>
              </w:rPr>
              <w:t>yaptırmak</w:t>
            </w:r>
            <w:r>
              <w:rPr>
                <w:spacing w:val="12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zorundadır.</w:t>
            </w:r>
          </w:p>
          <w:p w14:paraId="29FF0E13" w14:textId="77777777"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5"/>
              </w:tabs>
              <w:spacing w:before="103"/>
              <w:ind w:left="104" w:hanging="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açılan</w:t>
            </w:r>
            <w:r>
              <w:rPr>
                <w:rFonts w:ascii="Arial" w:hAnsi="Arial"/>
                <w:b/>
                <w:color w:val="FF0000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derslerde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değişiklik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yerine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işlemini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süresi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içinde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yapmayan</w:t>
            </w:r>
            <w:r>
              <w:rPr>
                <w:rFonts w:ascii="Arial" w:hAnsi="Arial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mazeret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hakkı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verilmez.</w:t>
            </w:r>
          </w:p>
          <w:p w14:paraId="38CBCB4A" w14:textId="77777777" w:rsidR="00392CBB" w:rsidRDefault="00B90965">
            <w:pPr>
              <w:pStyle w:val="TableParagraph"/>
              <w:spacing w:before="24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TABLO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-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belirtilen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aralığında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Açılmayan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için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yerine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Derslere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Yazılma</w:t>
            </w:r>
            <w:r>
              <w:rPr>
                <w:rFonts w:ascii="Arial" w:hAnsi="Arial"/>
                <w:b/>
                <w:spacing w:val="-19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yapılabilir.</w:t>
            </w:r>
          </w:p>
          <w:p w14:paraId="7D42AE4B" w14:textId="77777777" w:rsidR="00392CBB" w:rsidRDefault="00392C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2258057" w14:textId="77777777"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2"/>
              </w:tabs>
              <w:spacing w:line="275" w:lineRule="auto"/>
              <w:ind w:right="124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Bir dersin bir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yarıyılda açılabilmesi için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o derse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doktora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ve tezli yüksek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lisans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programlarında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az “üç”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öğrencinin,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tezsiz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programlarda ise 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az “on beş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”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öğrencinin kayıtlı olması gerekir.</w:t>
            </w:r>
          </w:p>
          <w:p w14:paraId="73B93E47" w14:textId="77777777" w:rsidR="00392CBB" w:rsidRDefault="00B90965">
            <w:pPr>
              <w:pStyle w:val="TableParagraph"/>
              <w:spacing w:before="97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 w:rsidR="00403F7F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18 Şubat 2021 tarihinde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enstitümüz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web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sayfasında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edilecek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listelere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dersiniz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var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ise;</w:t>
            </w:r>
          </w:p>
          <w:p w14:paraId="24971E3C" w14:textId="77777777" w:rsidR="00392CBB" w:rsidRDefault="00403F7F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19-21 Şubat 2021</w:t>
            </w:r>
            <w:r w:rsidR="00B90965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tarihleri arasında; SABİS</w:t>
            </w:r>
            <w:r w:rsidR="00B90965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(https://sabis.sakarya.edu.tr/tr/Login) OBİS -</w:t>
            </w:r>
            <w:r w:rsidR="00B90965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Derse Yazılma menüsünden</w:t>
            </w:r>
            <w:r w:rsidR="00B90965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açılmayan ders yerine derse</w:t>
            </w:r>
            <w:r w:rsidR="00B90965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B66DD">
              <w:rPr>
                <w:rFonts w:ascii="Arial" w:hAnsi="Arial"/>
                <w:w w:val="105"/>
                <w:sz w:val="12"/>
              </w:rPr>
              <w:t>yazılma işlemini yapar.</w:t>
            </w:r>
          </w:p>
          <w:p w14:paraId="546FB8B1" w14:textId="77777777" w:rsidR="00392CBB" w:rsidRDefault="00392CB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0D306C" w14:textId="77777777" w:rsidR="00403F7F" w:rsidRPr="00403F7F" w:rsidRDefault="00B90965" w:rsidP="00403F7F">
            <w:pPr>
              <w:pStyle w:val="TableParagraph"/>
              <w:spacing w:line="336" w:lineRule="auto"/>
              <w:ind w:left="-4" w:right="8" w:firstLine="15"/>
              <w:rPr>
                <w:rFonts w:ascii="Arial" w:hAnsi="Arial"/>
                <w:b/>
                <w:color w:val="FF0000"/>
                <w:w w:val="105"/>
                <w:sz w:val="12"/>
              </w:rPr>
            </w:pPr>
            <w:r w:rsidRPr="00403F7F">
              <w:rPr>
                <w:rFonts w:ascii="Arial" w:hAnsi="Arial"/>
                <w:w w:val="105"/>
                <w:sz w:val="12"/>
              </w:rPr>
              <w:t>*</w:t>
            </w:r>
            <w:r w:rsidR="00403F7F" w:rsidRPr="00403F7F">
              <w:rPr>
                <w:rFonts w:ascii="Arial" w:hAnsi="Arial"/>
                <w:w w:val="105"/>
                <w:sz w:val="12"/>
              </w:rPr>
              <w:t xml:space="preserve"> Tezli yüksek lisans, doktora ve sanatta yeterlik programlarındaki öğrencilerin </w:t>
            </w:r>
            <w:r w:rsidR="00403F7F"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tez/yeterlik aşamasına geçebilmesi için</w:t>
            </w:r>
            <w:r w:rsidR="00403F7F" w:rsidRPr="00403F7F">
              <w:rPr>
                <w:rFonts w:ascii="Arial" w:hAnsi="Arial"/>
                <w:w w:val="105"/>
                <w:sz w:val="12"/>
              </w:rPr>
              <w:t xml:space="preserve">, EABD/EASD Başkanlığının öngördüğü </w:t>
            </w:r>
            <w:r w:rsidR="00403F7F"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zorunlu ve seçimlik en az 42 AKTS kredilik dersten</w:t>
            </w:r>
            <w:r w:rsidR="00403F7F" w:rsidRPr="00403F7F">
              <w:rPr>
                <w:rFonts w:ascii="Arial" w:hAnsi="Arial"/>
                <w:w w:val="105"/>
                <w:sz w:val="12"/>
              </w:rPr>
              <w:t xml:space="preserve"> başarılı olmasının yanı sıra, </w:t>
            </w:r>
            <w:r w:rsidR="00403F7F"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en az iki Uzmanlık Alan dersi ve Bilimsel Araştırma Teknikleri ve Seminer </w:t>
            </w:r>
            <w:r w:rsidR="00403F7F" w:rsidRPr="00403F7F">
              <w:rPr>
                <w:rFonts w:ascii="Arial" w:hAnsi="Arial"/>
                <w:w w:val="105"/>
                <w:sz w:val="12"/>
              </w:rPr>
              <w:t xml:space="preserve">dersi ile birlikte toplam </w:t>
            </w:r>
            <w:r w:rsidR="00403F7F"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60 AKTS kredilik dersten başarılı olmak zorundadır.</w:t>
            </w:r>
          </w:p>
          <w:p w14:paraId="5E077C12" w14:textId="77777777" w:rsidR="00566ECF" w:rsidRDefault="00566ECF">
            <w:pPr>
              <w:pStyle w:val="TableParagraph"/>
              <w:spacing w:line="336" w:lineRule="auto"/>
              <w:ind w:left="-4" w:right="8" w:firstLine="15"/>
              <w:rPr>
                <w:rFonts w:ascii="Arial" w:hAnsi="Arial"/>
                <w:w w:val="105"/>
                <w:sz w:val="12"/>
              </w:rPr>
            </w:pPr>
            <w:r w:rsidRPr="00D53476">
              <w:rPr>
                <w:rFonts w:ascii="Arial" w:hAnsi="Arial"/>
                <w:b/>
                <w:color w:val="FF0000"/>
                <w:w w:val="105"/>
                <w:sz w:val="12"/>
              </w:rPr>
              <w:t>*Proje Yazma Teknikleri</w:t>
            </w:r>
            <w:r w:rsidRPr="00D53476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566ECF">
              <w:rPr>
                <w:rFonts w:ascii="Arial" w:hAnsi="Arial"/>
                <w:w w:val="105"/>
                <w:sz w:val="12"/>
              </w:rPr>
              <w:t xml:space="preserve">dersi sadece </w:t>
            </w:r>
            <w:r w:rsidRPr="00566ECF">
              <w:rPr>
                <w:rFonts w:ascii="Arial" w:hAnsi="Arial"/>
                <w:b/>
                <w:color w:val="FF0000"/>
                <w:w w:val="105"/>
                <w:sz w:val="12"/>
              </w:rPr>
              <w:t>İş Deneyimli Statüsündeki</w:t>
            </w:r>
            <w:r w:rsidRPr="00566ECF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566ECF">
              <w:rPr>
                <w:rFonts w:ascii="Arial" w:hAnsi="Arial"/>
                <w:w w:val="105"/>
                <w:sz w:val="12"/>
              </w:rPr>
              <w:t>Öğrenciler tarafından alınacaktır. Bu öğrenciler dışında dersi alan öğrencilerin derse yazılmaları iptal edilecektir.</w:t>
            </w:r>
          </w:p>
          <w:p w14:paraId="602F9A66" w14:textId="371ED754" w:rsidR="00566ECF" w:rsidRDefault="00566ECF" w:rsidP="00403F7F">
            <w:pPr>
              <w:pStyle w:val="TableParagraph"/>
              <w:spacing w:line="336" w:lineRule="auto"/>
              <w:ind w:left="-4" w:right="8" w:firstLine="15"/>
              <w:jc w:val="both"/>
              <w:rPr>
                <w:rFonts w:ascii="Arial" w:eastAsia="Arial" w:hAnsi="Arial"/>
                <w:bCs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*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Dersin Adı ve Eğitim Dili </w:t>
            </w:r>
            <w:r w:rsidRPr="00566ECF">
              <w:rPr>
                <w:rFonts w:ascii="Arial" w:eastAsia="Arial" w:hAnsi="Arial"/>
                <w:b/>
                <w:bCs/>
                <w:color w:val="FF0000"/>
                <w:w w:val="105"/>
                <w:sz w:val="12"/>
                <w:szCs w:val="12"/>
              </w:rPr>
              <w:t>İngilizce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 olan dersleri almak isteyen öğrenciler derse yazılma tarihleri içerisinde YDS'den (YDS belgesi olmayıp YÖK</w:t>
            </w:r>
            <w: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veya Üniversitelerarası Kurul tarafından geçerliliği kabul edilmiş bir sınavda</w:t>
            </w:r>
            <w:r w:rsidRPr="00595D56">
              <w:rPr>
                <w:rFonts w:ascii="Arial" w:eastAsia="Arial" w:hAnsi="Arial"/>
                <w:bCs/>
                <w:color w:val="000000" w:themeColor="text1"/>
                <w:w w:val="105"/>
                <w:sz w:val="12"/>
                <w:szCs w:val="12"/>
              </w:rPr>
              <w:t>n</w:t>
            </w:r>
            <w:r w:rsidRPr="00595D56">
              <w:rPr>
                <w:rFonts w:ascii="Arial" w:eastAsia="Arial" w:hAnsi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) </w:t>
            </w:r>
            <w:r w:rsidRPr="00595D56">
              <w:rPr>
                <w:rFonts w:ascii="Arial" w:eastAsia="Arial" w:hAnsi="Arial"/>
                <w:b/>
                <w:bCs/>
                <w:color w:val="FF0000"/>
                <w:w w:val="105"/>
                <w:sz w:val="12"/>
                <w:szCs w:val="12"/>
              </w:rPr>
              <w:t>en az 50</w:t>
            </w:r>
            <w:r w:rsidRPr="00595D56">
              <w:rPr>
                <w:rFonts w:ascii="Arial" w:eastAsia="Arial" w:hAnsi="Arial"/>
                <w:bCs/>
                <w:color w:val="FF0000"/>
                <w:w w:val="105"/>
                <w:sz w:val="12"/>
                <w:szCs w:val="12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puan almış olduğunu gösterir belgeyi </w:t>
            </w:r>
            <w:hyperlink r:id="rId10" w:history="1">
              <w:r w:rsidR="00F86618">
                <w:rPr>
                  <w:rStyle w:val="Kpr"/>
                  <w:rFonts w:ascii="Arial" w:eastAsia="Arial" w:hAnsi="Arial"/>
                  <w:bCs/>
                  <w:w w:val="105"/>
                  <w:sz w:val="12"/>
                  <w:szCs w:val="12"/>
                </w:rPr>
                <w:t>egitim@sakarya.edu.tr</w:t>
              </w:r>
            </w:hyperlink>
            <w:r w:rsidRPr="00403F7F">
              <w:rPr>
                <w:rFonts w:ascii="Arial" w:eastAsia="Arial" w:hAnsi="Arial"/>
                <w:b/>
                <w:bCs/>
                <w:color w:val="0070C0"/>
                <w:w w:val="105"/>
                <w:sz w:val="12"/>
                <w:szCs w:val="12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adresine elektronik posta göndermeleri gerekmektedir. Derse yazılma süresi içerisinde gerekli elektronik</w:t>
            </w:r>
            <w: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postayı iletmeyen öğrencilerin derse yazılmaları öğrenci işleri tarafından iptal edilecektir</w:t>
            </w: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.</w:t>
            </w:r>
          </w:p>
          <w:p w14:paraId="1D432F6C" w14:textId="77777777" w:rsidR="00566ECF" w:rsidRPr="00566ECF" w:rsidRDefault="00566ECF" w:rsidP="00403F7F">
            <w:pPr>
              <w:pStyle w:val="TableParagraph"/>
              <w:spacing w:line="336" w:lineRule="auto"/>
              <w:ind w:left="-4" w:right="8" w:firstLine="15"/>
              <w:jc w:val="both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*</w:t>
            </w:r>
            <w:r w:rsidRPr="00566ECF">
              <w:rPr>
                <w:rFonts w:ascii="Arial" w:hAnsi="Arial"/>
                <w:w w:val="105"/>
                <w:sz w:val="12"/>
              </w:rPr>
              <w:t>YÖKDİL, YDS, e-YDS sınav sonuçları 5 yıl, TOEFL sınav sonucu 2 yıl süre ile geçerlidir.</w:t>
            </w:r>
          </w:p>
          <w:p w14:paraId="357EF915" w14:textId="538935F5" w:rsidR="00BB66DD" w:rsidRDefault="00A12829">
            <w:pPr>
              <w:pStyle w:val="TableParagraph"/>
              <w:spacing w:line="281" w:lineRule="auto"/>
              <w:ind w:left="12" w:right="-29"/>
              <w:rPr>
                <w:rFonts w:ascii="Arial" w:hAnsi="Arial"/>
                <w:b/>
                <w:bCs/>
                <w:w w:val="105"/>
                <w:sz w:val="12"/>
              </w:rPr>
            </w:pP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*</w:t>
            </w:r>
            <w:r w:rsidR="00D53476" w:rsidRPr="00A12829">
              <w:rPr>
                <w:rFonts w:ascii="Arial" w:hAnsi="Arial"/>
                <w:w w:val="105"/>
                <w:sz w:val="12"/>
              </w:rPr>
              <w:t>2020-2021 bahar yarıyılında</w:t>
            </w:r>
            <w:r w:rsidR="00D53476" w:rsidRPr="00D5347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Doktora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YETERLİK</w:t>
            </w:r>
            <w:r w:rsidR="00B90965">
              <w:rPr>
                <w:rFonts w:ascii="Arial" w:hAnsi="Arial"/>
                <w:b/>
                <w:spacing w:val="7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sınavına</w:t>
            </w:r>
            <w:r w:rsidR="00B90965"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girecek</w:t>
            </w:r>
            <w:r w:rsidR="00B90965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w w:val="105"/>
                <w:sz w:val="12"/>
              </w:rPr>
              <w:t>öğrencilerin</w:t>
            </w:r>
            <w:r w:rsidR="00B90965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15 Şubat – 30 Nisan 2020 tarihleri arasında </w:t>
            </w:r>
            <w:hyperlink r:id="rId11" w:history="1">
              <w:r w:rsidR="00862ED6" w:rsidRPr="00862ED6">
                <w:rPr>
                  <w:rStyle w:val="Kpr"/>
                  <w:rFonts w:ascii="Arial" w:hAnsi="Arial"/>
                  <w:w w:val="105"/>
                  <w:sz w:val="12"/>
                </w:rPr>
                <w:t>Doktora Yeterlik Sınavı Başvuru Formunu</w:t>
              </w:r>
            </w:hyperlink>
            <w:r w:rsidR="00862ED6" w:rsidRPr="00862ED6">
              <w:rPr>
                <w:rFonts w:ascii="Arial" w:hAnsi="Arial"/>
                <w:w w:val="105"/>
                <w:sz w:val="12"/>
              </w:rPr>
              <w:t xml:space="preserve"> doldurup danışman öğretim üyesine </w:t>
            </w:r>
            <w:r w:rsidR="00862ED6" w:rsidRPr="00862ED6">
              <w:rPr>
                <w:rFonts w:ascii="Arial" w:hAnsi="Arial"/>
                <w:b/>
                <w:bCs/>
                <w:w w:val="105"/>
                <w:sz w:val="12"/>
              </w:rPr>
              <w:t>imzalattıktan sonra </w:t>
            </w:r>
            <w:hyperlink r:id="rId12" w:history="1">
              <w:r w:rsidR="00F86618">
                <w:rPr>
                  <w:rStyle w:val="Kpr"/>
                  <w:rFonts w:ascii="Arial" w:hAnsi="Arial"/>
                  <w:b/>
                  <w:bCs/>
                  <w:w w:val="105"/>
                  <w:sz w:val="12"/>
                </w:rPr>
                <w:t>egitim@sakarya.edu.tr</w:t>
              </w:r>
            </w:hyperlink>
            <w:r w:rsidR="00862ED6" w:rsidRPr="00862ED6">
              <w:rPr>
                <w:rFonts w:ascii="Arial" w:hAnsi="Arial"/>
                <w:b/>
                <w:bCs/>
                <w:w w:val="105"/>
                <w:sz w:val="12"/>
              </w:rPr>
              <w:t> adresine  e-posta yolu ile göndermeleri gerekmektedir. Başvuru formunu danışman öğretim üyesine imzalatma sürecini e-mail üzerinden yürütülebilirsiniz.</w:t>
            </w:r>
          </w:p>
          <w:p w14:paraId="632672F8" w14:textId="77777777" w:rsidR="00A12829" w:rsidRPr="00A12829" w:rsidRDefault="00A12829">
            <w:pPr>
              <w:pStyle w:val="TableParagraph"/>
              <w:spacing w:line="281" w:lineRule="auto"/>
              <w:ind w:left="12" w:right="-29"/>
              <w:rPr>
                <w:rFonts w:ascii="Arial" w:eastAsia="Arial" w:hAnsi="Arial" w:cs="Arial"/>
                <w:b/>
                <w:bCs/>
                <w:color w:val="FF0000"/>
                <w:sz w:val="12"/>
                <w:szCs w:val="12"/>
              </w:rPr>
            </w:pPr>
          </w:p>
          <w:p w14:paraId="551573DA" w14:textId="77777777" w:rsidR="00862ED6" w:rsidRDefault="00862ED6">
            <w:pPr>
              <w:pStyle w:val="TableParagraph"/>
              <w:spacing w:line="281" w:lineRule="auto"/>
              <w:ind w:left="12" w:right="-29"/>
              <w:rPr>
                <w:rFonts w:ascii="Arial" w:eastAsia="Arial" w:hAnsi="Arial" w:cs="Arial"/>
                <w:sz w:val="12"/>
                <w:szCs w:val="12"/>
              </w:rPr>
            </w:pPr>
            <w:r w:rsidRPr="00A12829">
              <w:rPr>
                <w:rFonts w:ascii="Arial" w:eastAsia="Arial" w:hAnsi="Arial" w:cs="Arial"/>
                <w:b/>
                <w:bCs/>
                <w:color w:val="FF0000"/>
                <w:sz w:val="12"/>
                <w:szCs w:val="12"/>
              </w:rPr>
              <w:t>NOT: </w:t>
            </w:r>
            <w:r w:rsidRPr="00862ED6">
              <w:rPr>
                <w:rFonts w:ascii="Arial" w:eastAsia="Arial" w:hAnsi="Arial" w:cs="Arial"/>
                <w:sz w:val="12"/>
                <w:szCs w:val="12"/>
              </w:rPr>
              <w:t>Uzmanlık alan dersine yazılmayan ve danışman öğretim üyesine başvuru formunu imzalatmayan öğrencilerin başvuruları işleme alınmayacaktır. </w:t>
            </w:r>
          </w:p>
          <w:p w14:paraId="330A5148" w14:textId="77777777" w:rsidR="00392CBB" w:rsidRDefault="00392CBB" w:rsidP="00B779BF">
            <w:pPr>
              <w:pStyle w:val="TableParagraph"/>
              <w:ind w:left="47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1204D94A" w14:textId="77777777" w:rsidR="00B779BF" w:rsidRDefault="00B779BF">
      <w:pPr>
        <w:rPr>
          <w:rFonts w:ascii="Arial" w:eastAsia="Arial" w:hAnsi="Arial" w:cs="Arial"/>
          <w:sz w:val="12"/>
          <w:szCs w:val="12"/>
        </w:rPr>
      </w:pPr>
    </w:p>
    <w:p w14:paraId="5F10ADF8" w14:textId="77777777" w:rsidR="00B779BF" w:rsidRDefault="00B779BF" w:rsidP="00B779BF">
      <w:pPr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Y="450"/>
        <w:tblW w:w="0" w:type="auto"/>
        <w:tblLayout w:type="fixed"/>
        <w:tblLook w:val="01E0" w:firstRow="1" w:lastRow="1" w:firstColumn="1" w:lastColumn="1" w:noHBand="0" w:noVBand="0"/>
      </w:tblPr>
      <w:tblGrid>
        <w:gridCol w:w="1241"/>
        <w:gridCol w:w="2675"/>
        <w:gridCol w:w="2444"/>
        <w:gridCol w:w="4402"/>
      </w:tblGrid>
      <w:tr w:rsidR="0065177D" w14:paraId="70CF40C9" w14:textId="77777777" w:rsidTr="009C2B9F">
        <w:trPr>
          <w:trHeight w:hRule="exact" w:val="298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17365D"/>
          </w:tcPr>
          <w:p w14:paraId="1DEEE4E1" w14:textId="77777777" w:rsidR="0065177D" w:rsidRDefault="0065177D" w:rsidP="0065177D">
            <w:pPr>
              <w:pStyle w:val="TableParagraph"/>
              <w:spacing w:before="66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w w:val="105"/>
                <w:sz w:val="12"/>
              </w:rPr>
              <w:lastRenderedPageBreak/>
              <w:t>TABLO-2</w:t>
            </w:r>
          </w:p>
        </w:tc>
      </w:tr>
      <w:tr w:rsidR="0065177D" w14:paraId="6736E3CD" w14:textId="77777777" w:rsidTr="009C2B9F">
        <w:trPr>
          <w:trHeight w:hRule="exact" w:val="629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14:paraId="59F54FEF" w14:textId="77777777" w:rsidR="0065177D" w:rsidRDefault="0065177D" w:rsidP="0065177D">
            <w:pPr>
              <w:pStyle w:val="TableParagraph"/>
              <w:spacing w:before="70"/>
              <w:ind w:left="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2020- 2021 ÖĞRETİM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YILI </w:t>
            </w:r>
            <w:r w:rsidR="007C6267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BAHAR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DÖNEMİ</w:t>
            </w:r>
          </w:p>
          <w:p w14:paraId="330879D6" w14:textId="77777777" w:rsidR="0065177D" w:rsidRDefault="0065177D" w:rsidP="00FC7B40">
            <w:pPr>
              <w:pStyle w:val="TableParagraph"/>
              <w:spacing w:before="24" w:line="281" w:lineRule="auto"/>
              <w:ind w:left="3372" w:right="3335" w:hanging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-TEZSİZ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YÜKSEK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LİSANS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PROGRAMLARI</w:t>
            </w:r>
            <w:r>
              <w:rPr>
                <w:rFonts w:ascii="Arial" w:hAnsi="Arial"/>
                <w:b/>
                <w:color w:val="FFFFFF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KATKI PAYI /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ÖĞRENİM ÜCRETİ TABLOSU 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(TL)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28-30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 w:rsidR="001F3B55">
              <w:rPr>
                <w:rFonts w:ascii="Arial" w:hAnsi="Arial"/>
                <w:b/>
                <w:color w:val="FFFFFF"/>
                <w:w w:val="105"/>
                <w:sz w:val="12"/>
              </w:rPr>
              <w:t>E</w:t>
            </w:r>
            <w:r w:rsidR="00FC7B40">
              <w:rPr>
                <w:rFonts w:ascii="Arial" w:hAnsi="Arial"/>
                <w:b/>
                <w:color w:val="FFFFFF"/>
                <w:w w:val="105"/>
                <w:sz w:val="12"/>
              </w:rPr>
              <w:t>ylül</w:t>
            </w:r>
            <w:r w:rsidR="001F3B55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2020</w:t>
            </w:r>
          </w:p>
        </w:tc>
      </w:tr>
      <w:tr w:rsidR="0065177D" w14:paraId="3128C0CF" w14:textId="77777777" w:rsidTr="009C2B9F">
        <w:trPr>
          <w:trHeight w:hRule="exact" w:val="662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3FCE203D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1B7AC29" w14:textId="77777777" w:rsidR="0065177D" w:rsidRDefault="0065177D" w:rsidP="0065177D">
            <w:pPr>
              <w:pStyle w:val="TableParagraph"/>
              <w:spacing w:line="281" w:lineRule="auto"/>
              <w:ind w:left="333" w:right="199" w:hanging="1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ÖĞRENCİNİN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UYRUĞU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5E547F3A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AA1C835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B8A87EC" w14:textId="77777777" w:rsidR="0065177D" w:rsidRDefault="0065177D" w:rsidP="0065177D">
            <w:pPr>
              <w:pStyle w:val="TableParagraph"/>
              <w:ind w:left="8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color w:val="FF0000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TÜRÜ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6C8D4D70" w14:textId="77777777"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3E0A053" w14:textId="77777777" w:rsidR="0065177D" w:rsidRDefault="0065177D" w:rsidP="0065177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NORMAL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ÖĞRENİM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SÜRESİ</w:t>
            </w:r>
          </w:p>
          <w:p w14:paraId="5B735383" w14:textId="77777777" w:rsidR="0065177D" w:rsidRDefault="0065177D" w:rsidP="0065177D">
            <w:pPr>
              <w:pStyle w:val="TableParagraph"/>
              <w:spacing w:before="24"/>
              <w:ind w:lef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(Tezli YL 1-4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yy / Doktora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1-8 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7257ADBE" w14:textId="77777777" w:rsidR="0065177D" w:rsidRDefault="0065177D" w:rsidP="0065177D">
            <w:pPr>
              <w:pStyle w:val="TableParagraph"/>
              <w:spacing w:before="91"/>
              <w:ind w:left="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AZAMİ ÖĞRENİM SÜRESİ</w:t>
            </w:r>
          </w:p>
          <w:p w14:paraId="28B1341B" w14:textId="77777777" w:rsidR="0065177D" w:rsidRDefault="0065177D" w:rsidP="0065177D">
            <w:pPr>
              <w:pStyle w:val="TableParagraph"/>
              <w:spacing w:before="24" w:line="281" w:lineRule="auto"/>
              <w:ind w:left="203" w:right="16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(Tezli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5-6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3-4-5-6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9-12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3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Tezsiz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3.yy)</w:t>
            </w:r>
          </w:p>
        </w:tc>
      </w:tr>
      <w:tr w:rsidR="0065177D" w14:paraId="29E5B4BA" w14:textId="77777777" w:rsidTr="009C2B9F">
        <w:trPr>
          <w:trHeight w:hRule="exact" w:val="271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0379863E" w14:textId="77777777" w:rsidR="0065177D" w:rsidRDefault="0065177D" w:rsidP="0065177D">
            <w:pPr>
              <w:pStyle w:val="TableParagraph"/>
              <w:spacing w:before="10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T.C.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681F9F1C" w14:textId="77777777" w:rsidR="0065177D" w:rsidRDefault="0065177D" w:rsidP="0065177D">
            <w:pPr>
              <w:pStyle w:val="TableParagraph"/>
              <w:spacing w:before="10"/>
              <w:ind w:left="9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2027E3EB" w14:textId="77777777" w:rsidR="0065177D" w:rsidRDefault="0065177D" w:rsidP="0065177D">
            <w:pPr>
              <w:pStyle w:val="TableParagraph"/>
              <w:spacing w:before="10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0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355F73AE" w14:textId="77777777" w:rsidR="0065177D" w:rsidRDefault="0065177D" w:rsidP="0065177D">
            <w:pPr>
              <w:pStyle w:val="TableParagraph"/>
              <w:spacing w:before="10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140,00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14:paraId="6D385EFA" w14:textId="77777777" w:rsidTr="009C2B9F">
        <w:trPr>
          <w:trHeight w:hRule="exact" w:val="340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6C53073A" w14:textId="77777777" w:rsidR="0065177D" w:rsidRDefault="0065177D" w:rsidP="0065177D">
            <w:pPr>
              <w:pStyle w:val="TableParagraph"/>
              <w:spacing w:before="77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48493D19" w14:textId="77777777" w:rsidR="0065177D" w:rsidRDefault="0065177D" w:rsidP="0065177D">
            <w:pPr>
              <w:pStyle w:val="TableParagraph"/>
              <w:spacing w:before="93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3CB9B9D4" w14:textId="77777777" w:rsidR="0065177D" w:rsidRDefault="001035F8" w:rsidP="0065177D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1.750</w:t>
            </w:r>
            <w:r w:rsidR="0065177D">
              <w:rPr>
                <w:rFonts w:ascii="Arial"/>
                <w:b/>
                <w:w w:val="105"/>
                <w:sz w:val="12"/>
              </w:rPr>
              <w:t>,00</w:t>
            </w:r>
            <w:r w:rsidR="0065177D"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  <w:r w:rsidR="0065177D"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(1-2</w:t>
            </w:r>
            <w:r w:rsidR="0065177D"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3C1ADA60" w14:textId="77777777" w:rsidR="0065177D" w:rsidRDefault="0065177D" w:rsidP="0065177D">
            <w:pPr>
              <w:pStyle w:val="TableParagraph"/>
              <w:spacing w:before="93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14:paraId="3F6DB5D0" w14:textId="77777777" w:rsidTr="009C2B9F">
        <w:trPr>
          <w:trHeight w:hRule="exact" w:val="340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26A08F50" w14:textId="77777777" w:rsidR="0065177D" w:rsidRDefault="0065177D" w:rsidP="0065177D">
            <w:pPr>
              <w:pStyle w:val="TableParagraph"/>
              <w:spacing w:before="11" w:line="281" w:lineRule="auto"/>
              <w:ind w:left="297" w:right="88" w:hanging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VE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YABANCI</w:t>
            </w:r>
            <w:r>
              <w:rPr>
                <w:rFonts w:ascii="Arial"/>
                <w:b/>
                <w:w w:val="106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78A6B884" w14:textId="77777777" w:rsidR="0065177D" w:rsidRDefault="0065177D" w:rsidP="0065177D">
            <w:pPr>
              <w:pStyle w:val="TableParagraph"/>
              <w:spacing w:before="11" w:line="281" w:lineRule="auto"/>
              <w:ind w:left="788" w:right="501" w:hanging="2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2F019298" w14:textId="77777777" w:rsidR="0065177D" w:rsidRDefault="0065177D" w:rsidP="001035F8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</w:t>
            </w:r>
            <w:r w:rsidR="001035F8">
              <w:rPr>
                <w:rFonts w:ascii="Arial"/>
                <w:b/>
                <w:w w:val="105"/>
                <w:sz w:val="12"/>
              </w:rPr>
              <w:t>000</w:t>
            </w:r>
            <w:r>
              <w:rPr>
                <w:rFonts w:ascii="Arial"/>
                <w:b/>
                <w:w w:val="105"/>
                <w:sz w:val="12"/>
              </w:rPr>
              <w:t>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</w:t>
            </w:r>
            <w:r w:rsidR="007C6267">
              <w:rPr>
                <w:rFonts w:ascii="Arial"/>
                <w:b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6A61A7C2" w14:textId="77777777" w:rsidR="0065177D" w:rsidRDefault="0065177D" w:rsidP="0065177D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14:paraId="1592E611" w14:textId="77777777" w:rsidTr="009C2B9F">
        <w:trPr>
          <w:trHeight w:hRule="exact" w:val="340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6EE4BB76" w14:textId="77777777" w:rsidR="0065177D" w:rsidRDefault="0065177D" w:rsidP="0065177D">
            <w:pPr>
              <w:pStyle w:val="TableParagraph"/>
              <w:spacing w:before="11" w:line="281" w:lineRule="auto"/>
              <w:ind w:left="297" w:right="107" w:hanging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T.C.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57F881F8" w14:textId="77777777" w:rsidR="0065177D" w:rsidRDefault="0065177D" w:rsidP="0065177D">
            <w:pPr>
              <w:pStyle w:val="TableParagraph"/>
              <w:spacing w:before="11" w:line="281" w:lineRule="auto"/>
              <w:ind w:left="788" w:right="501" w:hanging="2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739EFAB5" w14:textId="77777777" w:rsidR="0065177D" w:rsidRDefault="0065177D" w:rsidP="0065177D">
            <w:pPr>
              <w:pStyle w:val="TableParagraph"/>
              <w:spacing w:before="93"/>
              <w:ind w:left="7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</w:t>
            </w:r>
            <w:r>
              <w:rPr>
                <w:rFonts w:asci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3504D602" w14:textId="77777777" w:rsidR="0065177D" w:rsidRDefault="0065177D" w:rsidP="0065177D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14:paraId="4599A9CF" w14:textId="77777777" w:rsidTr="009C2B9F">
        <w:trPr>
          <w:trHeight w:hRule="exact" w:val="932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3F90DDC3" w14:textId="77777777" w:rsidR="0065177D" w:rsidRDefault="0065177D" w:rsidP="0065177D">
            <w:pPr>
              <w:pStyle w:val="TableParagraph"/>
              <w:spacing w:before="96" w:line="281" w:lineRule="auto"/>
              <w:ind w:left="103" w:right="101" w:firstLine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 KAYIT YABANCI UYRUKLU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(YÖS 2018 öncesi kayıtlı)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33985589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163E7C" w14:textId="77777777"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E681375" w14:textId="77777777" w:rsidR="0065177D" w:rsidRDefault="0065177D" w:rsidP="0065177D">
            <w:pPr>
              <w:pStyle w:val="TableParagraph"/>
              <w:ind w:left="9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09BF4573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9D80D5F" w14:textId="77777777"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08598A7" w14:textId="77777777" w:rsidR="0065177D" w:rsidRDefault="0065177D" w:rsidP="0065177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420,00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603E1FC6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A55D85A" w14:textId="77777777"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A59E456" w14:textId="77777777" w:rsidR="0065177D" w:rsidRDefault="0065177D" w:rsidP="0065177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420,00 TL</w:t>
            </w:r>
          </w:p>
        </w:tc>
      </w:tr>
      <w:tr w:rsidR="0065177D" w14:paraId="1AA8AE03" w14:textId="77777777" w:rsidTr="009C2B9F">
        <w:trPr>
          <w:trHeight w:hRule="exact" w:val="505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331439A0" w14:textId="77777777" w:rsidR="0065177D" w:rsidRDefault="0065177D" w:rsidP="0065177D">
            <w:pPr>
              <w:pStyle w:val="TableParagraph"/>
              <w:spacing w:before="14" w:line="281" w:lineRule="auto"/>
              <w:ind w:left="255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YABANCI 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29F37748" w14:textId="77777777"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C33DBEB" w14:textId="77777777" w:rsidR="0065177D" w:rsidRDefault="0065177D" w:rsidP="0065177D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6C88D39C" w14:textId="77777777"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82AF0A5" w14:textId="77777777" w:rsidR="0065177D" w:rsidRDefault="0065177D" w:rsidP="0065177D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1.670,00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025ED638" w14:textId="77777777"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B4CC184" w14:textId="77777777" w:rsidR="0065177D" w:rsidRDefault="0065177D" w:rsidP="0065177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1.670,00 TL</w:t>
            </w:r>
          </w:p>
        </w:tc>
      </w:tr>
      <w:tr w:rsidR="0065177D" w14:paraId="4E4E35CE" w14:textId="77777777" w:rsidTr="009C2B9F">
        <w:trPr>
          <w:trHeight w:hRule="exact" w:val="505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54287761" w14:textId="77777777" w:rsidR="0065177D" w:rsidRDefault="0065177D" w:rsidP="0065177D">
            <w:pPr>
              <w:pStyle w:val="TableParagraph"/>
              <w:spacing w:before="94" w:line="281" w:lineRule="auto"/>
              <w:ind w:left="297" w:right="88" w:hanging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 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2F78AE13" w14:textId="77777777" w:rsidR="0065177D" w:rsidRDefault="0065177D" w:rsidP="0065177D">
            <w:pPr>
              <w:pStyle w:val="TableParagraph"/>
              <w:spacing w:before="94" w:line="281" w:lineRule="auto"/>
              <w:ind w:left="367" w:right="173" w:hanging="1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 AYNI ANDA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DEVAM EDEN İKİNCİ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LİSANSÜSTÜ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43BAEB5D" w14:textId="77777777"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4E42E2A" w14:textId="77777777" w:rsidR="0065177D" w:rsidRDefault="0065177D" w:rsidP="0065177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140,00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70CC0A39" w14:textId="77777777"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EB12E68" w14:textId="77777777" w:rsidR="0065177D" w:rsidRDefault="0065177D" w:rsidP="0065177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140,00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14:paraId="2988DB81" w14:textId="77777777" w:rsidTr="009C2B9F">
        <w:trPr>
          <w:trHeight w:hRule="exact" w:val="82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2972FA80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B00D219" w14:textId="77777777" w:rsidR="0065177D" w:rsidRDefault="0065177D" w:rsidP="0065177D">
            <w:pPr>
              <w:pStyle w:val="TableParagraph"/>
              <w:spacing w:line="281" w:lineRule="auto"/>
              <w:ind w:left="56" w:right="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NOT:</w:t>
            </w:r>
            <w:r>
              <w:rPr>
                <w:rFonts w:ascii="Arial" w:hAnsi="Arial"/>
                <w:b/>
                <w:color w:val="FF0000"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Öğrencilerimiz;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Payı/Öğrenim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BANKASININ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Bütün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Şube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Veznelerinden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Ayrıca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Bankasında hesabı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olanlar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İnternet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Bankacılığı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ATM'lerinden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Numaraları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Öğrencilerimizin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Üniversitemizde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Önlisans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>,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veya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Lisansüstü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öğrenciliği 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>olabileceğinden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sonra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eğitim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almak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istedikleri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seçerek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borcu/borçları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ödeyecektir.</w:t>
            </w:r>
          </w:p>
        </w:tc>
      </w:tr>
      <w:tr w:rsidR="0065177D" w14:paraId="46B000FF" w14:textId="77777777" w:rsidTr="009C2B9F">
        <w:trPr>
          <w:trHeight w:hRule="exact" w:val="34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0259B637" w14:textId="77777777" w:rsidR="0065177D" w:rsidRDefault="0065177D" w:rsidP="0065177D">
            <w:pPr>
              <w:pStyle w:val="TableParagraph"/>
              <w:spacing w:before="90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Şehit veya gazi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yakını olduğunu Sosyal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Güvenlik Kurumundan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alacakları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 ile beyan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edenler katkı payı ödemezler.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(Belgelerin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aslının getirilmesi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14:paraId="0409F20D" w14:textId="77777777" w:rsidTr="009C2B9F">
        <w:trPr>
          <w:trHeight w:hRule="exact" w:val="430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69230623" w14:textId="77777777"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FAF52D7" w14:textId="77777777" w:rsidR="0065177D" w:rsidRDefault="0065177D" w:rsidP="0065177D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Engelli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olduğuna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dair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raporu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sunan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öğrenciler,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ödemesi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gereken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tutarından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özürlülük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oranında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indirim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yapılır.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Belgenin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aslının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getirilmesi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14:paraId="2FABAD5F" w14:textId="77777777" w:rsidTr="009C2B9F">
        <w:trPr>
          <w:trHeight w:hRule="exact" w:val="472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0C979E97" w14:textId="77777777" w:rsidR="0065177D" w:rsidRDefault="0065177D" w:rsidP="007C6267">
            <w:pPr>
              <w:pStyle w:val="TableParagraph"/>
              <w:spacing w:before="72" w:line="281" w:lineRule="auto"/>
              <w:ind w:left="12" w:righ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Yabancı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523B90">
              <w:rPr>
                <w:rFonts w:ascii="Arial" w:hAnsi="Arial"/>
                <w:b/>
                <w:w w:val="105"/>
                <w:sz w:val="12"/>
              </w:rPr>
              <w:t>2020-2021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7C6267">
              <w:rPr>
                <w:rFonts w:ascii="Arial" w:hAnsi="Arial"/>
                <w:b/>
                <w:w w:val="105"/>
                <w:sz w:val="12"/>
              </w:rPr>
              <w:t>Bahar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Döneminde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payını/öğrenim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ücretini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döneme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tabloda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belirtilen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miktar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kadar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ödeyeceklerdir.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Sistemde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YU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olmayanlar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payını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KAMPÜS'te</w:t>
            </w:r>
            <w:proofErr w:type="spellEnd"/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ödeyecektir.</w:t>
            </w:r>
          </w:p>
        </w:tc>
      </w:tr>
      <w:tr w:rsidR="0065177D" w14:paraId="35100B87" w14:textId="77777777" w:rsidTr="009C2B9F">
        <w:trPr>
          <w:trHeight w:hRule="exact" w:val="340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6826D6EC" w14:textId="77777777" w:rsidR="0065177D" w:rsidRDefault="0065177D" w:rsidP="0065177D">
            <w:pPr>
              <w:pStyle w:val="TableParagraph"/>
              <w:spacing w:before="87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Erasmus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 xml:space="preserve"> veya Farabi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çerçevesinde yurtdışı ve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diğer üniversitelerden ders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alan öğrenciler katkı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payını Üniversitemize (TC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 ile İş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 Şubelerine) ödeyeceklerdir.</w:t>
            </w:r>
          </w:p>
        </w:tc>
      </w:tr>
    </w:tbl>
    <w:p w14:paraId="4397142F" w14:textId="77777777" w:rsidR="00B90965" w:rsidRDefault="00B90965" w:rsidP="006A399D"/>
    <w:sectPr w:rsidR="00B90965">
      <w:pgSz w:w="11910" w:h="16840"/>
      <w:pgMar w:top="1000" w:right="2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" w15:restartNumberingAfterBreak="0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2" w15:restartNumberingAfterBreak="0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3" w15:restartNumberingAfterBreak="0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4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CBB"/>
    <w:rsid w:val="00015AA7"/>
    <w:rsid w:val="000B69E1"/>
    <w:rsid w:val="001035F8"/>
    <w:rsid w:val="001F3B55"/>
    <w:rsid w:val="00221B78"/>
    <w:rsid w:val="00283685"/>
    <w:rsid w:val="002B606C"/>
    <w:rsid w:val="002D25EA"/>
    <w:rsid w:val="00302956"/>
    <w:rsid w:val="0034616A"/>
    <w:rsid w:val="00392CBB"/>
    <w:rsid w:val="003A5A23"/>
    <w:rsid w:val="00403F7F"/>
    <w:rsid w:val="00406D88"/>
    <w:rsid w:val="00491013"/>
    <w:rsid w:val="00497818"/>
    <w:rsid w:val="004C113C"/>
    <w:rsid w:val="00523B90"/>
    <w:rsid w:val="00566ECF"/>
    <w:rsid w:val="00572544"/>
    <w:rsid w:val="00595D56"/>
    <w:rsid w:val="00616B8A"/>
    <w:rsid w:val="00625289"/>
    <w:rsid w:val="0065177D"/>
    <w:rsid w:val="006A399D"/>
    <w:rsid w:val="006D2B4F"/>
    <w:rsid w:val="006E57FA"/>
    <w:rsid w:val="00732BB9"/>
    <w:rsid w:val="007346CA"/>
    <w:rsid w:val="007C6267"/>
    <w:rsid w:val="00862ED6"/>
    <w:rsid w:val="008E21D4"/>
    <w:rsid w:val="00921A64"/>
    <w:rsid w:val="00944474"/>
    <w:rsid w:val="00970181"/>
    <w:rsid w:val="0097197B"/>
    <w:rsid w:val="009B51D4"/>
    <w:rsid w:val="009C2B9F"/>
    <w:rsid w:val="009E7E05"/>
    <w:rsid w:val="00A12829"/>
    <w:rsid w:val="00A51D48"/>
    <w:rsid w:val="00AB5126"/>
    <w:rsid w:val="00B779BF"/>
    <w:rsid w:val="00B90965"/>
    <w:rsid w:val="00BB66DD"/>
    <w:rsid w:val="00C96AA8"/>
    <w:rsid w:val="00D33599"/>
    <w:rsid w:val="00D53476"/>
    <w:rsid w:val="00DA296D"/>
    <w:rsid w:val="00E372E5"/>
    <w:rsid w:val="00EC144E"/>
    <w:rsid w:val="00EF3ABF"/>
    <w:rsid w:val="00F02E69"/>
    <w:rsid w:val="00F71B63"/>
    <w:rsid w:val="00F86618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D5AE"/>
  <w15:docId w15:val="{384B73ED-161D-4D52-8B35-2B6D19E2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sakarya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grisl.sakarya.edu.tr/tr/icerik/9546/32338/numara-sorgulama" TargetMode="External"/><Relationship Id="rId12" Type="http://schemas.openxmlformats.org/officeDocument/2006/relationships/hyperlink" Target="mailto:egitim@sakary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bis.sakarya.edu.tr" TargetMode="External"/><Relationship Id="rId11" Type="http://schemas.openxmlformats.org/officeDocument/2006/relationships/hyperlink" Target="http://kys.sakarya.edu.tr/tr/Dokuman/Indir?TanimAdi=doktora_yeterlik_sinavi_basvuru_form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gitim@sakary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itim@sakarya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CB27-170F-4AC3-82A7-A76EFEDA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Murat TOPAL</cp:lastModifiedBy>
  <cp:revision>9</cp:revision>
  <cp:lastPrinted>2020-09-25T11:56:00Z</cp:lastPrinted>
  <dcterms:created xsi:type="dcterms:W3CDTF">2021-02-11T11:06:00Z</dcterms:created>
  <dcterms:modified xsi:type="dcterms:W3CDTF">2021-02-14T18:11:00Z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