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752"/>
        <w:gridCol w:w="2600"/>
        <w:gridCol w:w="4579"/>
        <w:gridCol w:w="666"/>
        <w:gridCol w:w="1602"/>
      </w:tblGrid>
      <w:tr w:rsidR="00651186" w:rsidRPr="002C7CD3" w:rsidTr="000631F2">
        <w:trPr>
          <w:tblHeader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651186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4A2514" wp14:editId="467D4828">
                  <wp:extent cx="975360" cy="969645"/>
                  <wp:effectExtent l="0" t="0" r="0" b="190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64602B" w:rsidRDefault="00651186" w:rsidP="006511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64602B" w:rsidRPr="0064602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4602B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64602B" w:rsidRPr="006460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51186" w:rsidRPr="0064602B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 xml:space="preserve">SAKARYA ÜNİVERSİTESİ </w:t>
            </w:r>
          </w:p>
          <w:p w:rsidR="00651186" w:rsidRPr="0064602B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>EĞİTİM BİLİMLERİ ENSTİTÜSÜ</w:t>
            </w:r>
          </w:p>
          <w:p w:rsidR="00651186" w:rsidRPr="002C7CD3" w:rsidRDefault="00A35745" w:rsidP="002C7CD3">
            <w:pPr>
              <w:jc w:val="center"/>
              <w:rPr>
                <w:rFonts w:ascii="Times New Roman" w:hAnsi="Times New Roman" w:cs="Times New Roman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>DOKTORA</w:t>
            </w:r>
            <w:r w:rsidR="00651186" w:rsidRPr="0064602B">
              <w:rPr>
                <w:rFonts w:ascii="Times New Roman" w:hAnsi="Times New Roman" w:cs="Times New Roman"/>
                <w:b/>
                <w:sz w:val="28"/>
              </w:rPr>
              <w:t xml:space="preserve"> TEZ ÖNERİ FORMU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4E73AB" w:rsidP="00651186">
            <w:pPr>
              <w:jc w:val="center"/>
              <w:rPr>
                <w:rFonts w:ascii="Times New Roman" w:hAnsi="Times New Roman" w:cs="Times New Roman"/>
              </w:rPr>
            </w:pPr>
            <w:r w:rsidRPr="00DC66E4">
              <w:rPr>
                <w:rFonts w:ascii="Times New Roman" w:hAnsi="Times New Roman" w:cs="Times New Roman"/>
                <w:sz w:val="24"/>
              </w:rPr>
              <w:t xml:space="preserve">Sayfa: </w:t>
            </w:r>
            <w:r>
              <w:rPr>
                <w:rFonts w:ascii="Times New Roman" w:hAnsi="Times New Roman" w:cs="Times New Roman"/>
                <w:bCs/>
                <w:sz w:val="24"/>
              </w:rPr>
              <w:t>...</w:t>
            </w:r>
            <w:r w:rsidRPr="00DC66E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…</w:t>
            </w:r>
          </w:p>
        </w:tc>
      </w:tr>
      <w:tr w:rsidR="00521564" w:rsidRPr="002C7CD3" w:rsidTr="000631F2">
        <w:trPr>
          <w:tblHeader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564" w:rsidRPr="00521564" w:rsidRDefault="00521564" w:rsidP="0065118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789F" w:rsidRPr="002C7CD3" w:rsidTr="000631F2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0631F2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Adı </w:t>
            </w:r>
            <w:r w:rsidR="00572FFC" w:rsidRPr="002C7CD3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0631F2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Bilimsel Hazırlık Programı Gördünüz mü</w:t>
            </w:r>
            <w:proofErr w:type="gramStart"/>
            <w:r w:rsidRPr="002C7CD3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4602D8" wp14:editId="4BE7E9EA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23FB" id="Dikdörtgen 37" o:spid="_x0000_s1026" style="position:absolute;margin-left:150.65pt;margin-top: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tf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5A0DC" wp14:editId="41F8CC2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A0CF" id="Dikdörtgen 34" o:spid="_x0000_s1026" style="position:absolute;margin-left:32.15pt;margin-top: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mqnA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 xml:space="preserve">                        Evet                               Hayır</w:t>
            </w:r>
          </w:p>
        </w:tc>
      </w:tr>
      <w:tr w:rsidR="005F789F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Anabilim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Danışman Öğretim Üyesi: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093FEE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BC9870" wp14:editId="5E30B0DD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9780" id="Dikdörtgen 38" o:spid="_x0000_s1026" style="position:absolute;margin-left:129.65pt;margin-top:12.2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5Bdg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  <w:tr w:rsidR="005F789F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Öğretim Yılı: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FE06A0" wp14:editId="0850DC2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9BB0" id="Dikdörtgen 39" o:spid="_x0000_s1026" style="position:absolute;margin-left:248.15pt;margin-top:-.1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>20</w:t>
            </w:r>
            <w:proofErr w:type="gramStart"/>
            <w:r w:rsidR="005F789F" w:rsidRPr="002C7CD3">
              <w:rPr>
                <w:rFonts w:ascii="Times New Roman" w:hAnsi="Times New Roman" w:cs="Times New Roman"/>
              </w:rPr>
              <w:t>……</w:t>
            </w:r>
            <w:proofErr w:type="gramEnd"/>
            <w:r w:rsidR="005F789F" w:rsidRPr="002C7CD3">
              <w:rPr>
                <w:rFonts w:ascii="Times New Roman" w:hAnsi="Times New Roman" w:cs="Times New Roman"/>
              </w:rPr>
              <w:t xml:space="preserve">/20…..                </w:t>
            </w:r>
            <w:r w:rsidRPr="002C7CD3">
              <w:rPr>
                <w:rFonts w:ascii="Times New Roman" w:hAnsi="Times New Roman" w:cs="Times New Roman"/>
              </w:rPr>
              <w:t xml:space="preserve">       </w:t>
            </w:r>
            <w:r w:rsidR="00093FEE" w:rsidRPr="002C7CD3">
              <w:rPr>
                <w:rFonts w:ascii="Times New Roman" w:hAnsi="Times New Roman" w:cs="Times New Roman"/>
              </w:rPr>
              <w:t xml:space="preserve">       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>Güz Yarıyılı                      Bahar Yarıyılı</w:t>
            </w:r>
          </w:p>
        </w:tc>
      </w:tr>
      <w:tr w:rsidR="005F789F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Tezin Dili (*):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1993B7" wp14:editId="6D449005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F75C" id="Dikdörtgen 44" o:spid="_x0000_s1026" style="position:absolute;margin-left:172.4pt;margin-top:.1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E7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4m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560706" wp14:editId="51587115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BD1C" id="Dikdörtgen 43" o:spid="_x0000_s1026" style="position:absolute;margin-left:75.65pt;margin-top:.1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70EDE" wp14:editId="4902252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8AA7C" id="Dikdörtgen 42" o:spid="_x0000_s1026" style="position:absolute;margin-left:-5.35pt;margin-top:.1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bs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G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Türkçe  </w:t>
            </w:r>
            <w:r w:rsidR="002E4BB9" w:rsidRPr="002C7CD3">
              <w:rPr>
                <w:rFonts w:ascii="Times New Roman" w:hAnsi="Times New Roman" w:cs="Times New Roman"/>
              </w:rPr>
              <w:t xml:space="preserve">              </w:t>
            </w:r>
            <w:r w:rsidRPr="002C7CD3">
              <w:rPr>
                <w:rFonts w:ascii="Times New Roman" w:hAnsi="Times New Roman" w:cs="Times New Roman"/>
              </w:rPr>
              <w:t xml:space="preserve"> İ</w:t>
            </w:r>
            <w:r w:rsidR="002E4BB9" w:rsidRPr="002C7CD3">
              <w:rPr>
                <w:rFonts w:ascii="Times New Roman" w:hAnsi="Times New Roman" w:cs="Times New Roman"/>
              </w:rPr>
              <w:t xml:space="preserve">ngilizce                     </w:t>
            </w:r>
            <w:r w:rsidRPr="002C7CD3">
              <w:rPr>
                <w:rFonts w:ascii="Times New Roman" w:hAnsi="Times New Roman" w:cs="Times New Roman"/>
              </w:rPr>
              <w:t>Diğer (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……………………</w:t>
            </w:r>
            <w:r w:rsidR="00093FEE" w:rsidRPr="002C7CD3">
              <w:rPr>
                <w:rFonts w:ascii="Times New Roman" w:hAnsi="Times New Roman" w:cs="Times New Roman"/>
              </w:rPr>
              <w:t>….</w:t>
            </w:r>
            <w:proofErr w:type="gramEnd"/>
            <w:r w:rsidRPr="002C7CD3">
              <w:rPr>
                <w:rFonts w:ascii="Times New Roman" w:hAnsi="Times New Roman" w:cs="Times New Roman"/>
              </w:rPr>
              <w:t>)</w:t>
            </w:r>
          </w:p>
        </w:tc>
      </w:tr>
      <w:tr w:rsidR="005F789F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Önerilen Tezin Adı: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65415E" w:rsidRPr="002C7CD3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E" w:rsidRPr="00325B97" w:rsidRDefault="00575FF4" w:rsidP="0032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I. BÖLÜM</w:t>
            </w:r>
          </w:p>
          <w:p w:rsidR="00575FF4" w:rsidRPr="002C7CD3" w:rsidRDefault="00575FF4" w:rsidP="00575FF4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575FF4" w:rsidRPr="002C7CD3" w:rsidRDefault="00575FF4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1. </w:t>
            </w:r>
            <w:r w:rsidR="002E4BB9" w:rsidRPr="002C7CD3">
              <w:rPr>
                <w:rFonts w:ascii="Times New Roman" w:hAnsi="Times New Roman" w:cs="Times New Roman"/>
              </w:rPr>
              <w:t xml:space="preserve">Araştırmanın </w:t>
            </w:r>
            <w:r w:rsidR="005829C7">
              <w:rPr>
                <w:rFonts w:ascii="Times New Roman" w:hAnsi="Times New Roman" w:cs="Times New Roman"/>
              </w:rPr>
              <w:t>Konusu, Kapsamı ve Amacı (</w:t>
            </w:r>
            <w:r w:rsidR="00000D27">
              <w:rPr>
                <w:rFonts w:ascii="Times New Roman" w:hAnsi="Times New Roman" w:cs="Times New Roman"/>
              </w:rPr>
              <w:t xml:space="preserve">en az </w:t>
            </w:r>
            <w:r w:rsidR="00BE1307">
              <w:rPr>
                <w:rFonts w:ascii="Times New Roman" w:hAnsi="Times New Roman" w:cs="Times New Roman"/>
              </w:rPr>
              <w:t>400</w:t>
            </w:r>
            <w:r w:rsidR="00000D27">
              <w:rPr>
                <w:rFonts w:ascii="Times New Roman" w:hAnsi="Times New Roman" w:cs="Times New Roman"/>
              </w:rPr>
              <w:t xml:space="preserve"> k</w:t>
            </w:r>
            <w:r w:rsidR="00943D21">
              <w:rPr>
                <w:rFonts w:ascii="Times New Roman" w:hAnsi="Times New Roman" w:cs="Times New Roman"/>
              </w:rPr>
              <w:t>elime)</w:t>
            </w:r>
          </w:p>
          <w:p w:rsidR="002E4BB9" w:rsidRPr="002C7CD3" w:rsidRDefault="00943D21" w:rsidP="0057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Problem Cümlesi</w:t>
            </w:r>
          </w:p>
          <w:p w:rsidR="002E4BB9" w:rsidRPr="002C7CD3" w:rsidRDefault="002E4BB9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3. </w:t>
            </w:r>
            <w:r w:rsidR="00943D21">
              <w:rPr>
                <w:rFonts w:ascii="Times New Roman" w:hAnsi="Times New Roman" w:cs="Times New Roman"/>
              </w:rPr>
              <w:t>Alt Problemler</w:t>
            </w:r>
          </w:p>
          <w:p w:rsidR="002E4BB9" w:rsidRPr="002C7CD3" w:rsidRDefault="002E4BB9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4.</w:t>
            </w:r>
            <w:r w:rsidR="00325B97">
              <w:rPr>
                <w:rFonts w:ascii="Times New Roman" w:hAnsi="Times New Roman" w:cs="Times New Roman"/>
              </w:rPr>
              <w:t xml:space="preserve"> </w:t>
            </w:r>
            <w:r w:rsidR="00943D21">
              <w:rPr>
                <w:rFonts w:ascii="Times New Roman" w:hAnsi="Times New Roman" w:cs="Times New Roman"/>
              </w:rPr>
              <w:t>Sınırlılıklar</w:t>
            </w:r>
          </w:p>
          <w:p w:rsidR="002E4BB9" w:rsidRPr="002C7CD3" w:rsidRDefault="00943D21" w:rsidP="0057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Tanımlar</w:t>
            </w:r>
          </w:p>
        </w:tc>
      </w:tr>
      <w:tr w:rsidR="002E4BB9" w:rsidRPr="002C7CD3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9" w:rsidRPr="00325B97" w:rsidRDefault="002E4BB9" w:rsidP="0032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II. BÖLÜM</w:t>
            </w:r>
          </w:p>
          <w:p w:rsidR="002E4BB9" w:rsidRPr="002C7CD3" w:rsidRDefault="00943D21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Araştırmanın Yöntemi</w:t>
            </w:r>
          </w:p>
          <w:p w:rsidR="002E4BB9" w:rsidRPr="002C7CD3" w:rsidRDefault="002E4BB9" w:rsidP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2. Evren-Örneklem/Çalışma Grubu (Araştırma konus</w:t>
            </w:r>
            <w:r w:rsidR="00943D21">
              <w:rPr>
                <w:rFonts w:ascii="Times New Roman" w:hAnsi="Times New Roman" w:cs="Times New Roman"/>
              </w:rPr>
              <w:t>u ve yöntemine göre uygun olan)</w:t>
            </w:r>
          </w:p>
          <w:p w:rsidR="002E4BB9" w:rsidRPr="002C7CD3" w:rsidRDefault="00943D21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Veri toplama aracı/araçları</w:t>
            </w:r>
          </w:p>
        </w:tc>
      </w:tr>
      <w:tr w:rsidR="002E4BB9" w:rsidRPr="002C7CD3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9" w:rsidRPr="00325B97" w:rsidRDefault="002E4BB9" w:rsidP="002E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III. BÖLÜM</w:t>
            </w:r>
          </w:p>
          <w:p w:rsidR="002E4BB9" w:rsidRPr="002C7CD3" w:rsidRDefault="00325B97" w:rsidP="002E4BB9">
            <w:pPr>
              <w:rPr>
                <w:rFonts w:ascii="Times New Roman" w:hAnsi="Times New Roman" w:cs="Times New Roman"/>
              </w:rPr>
            </w:pPr>
            <w:r w:rsidRPr="004E0462">
              <w:rPr>
                <w:rFonts w:ascii="Times New Roman" w:hAnsi="Times New Roman" w:cs="Times New Roman"/>
                <w:b/>
              </w:rPr>
              <w:t>KAYNAKLAR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BB9" w:rsidRPr="002C7CD3" w:rsidRDefault="002E4BB9" w:rsidP="0030146D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(Araştırma konusu ile ilgili alan</w:t>
            </w:r>
            <w:r w:rsidR="00B15020">
              <w:rPr>
                <w:rFonts w:ascii="Times New Roman" w:hAnsi="Times New Roman" w:cs="Times New Roman"/>
              </w:rPr>
              <w:t xml:space="preserve"> </w:t>
            </w:r>
            <w:r w:rsidRPr="002C7CD3">
              <w:rPr>
                <w:rFonts w:ascii="Times New Roman" w:hAnsi="Times New Roman" w:cs="Times New Roman"/>
              </w:rPr>
              <w:t>yazında yer alan</w:t>
            </w:r>
            <w:r w:rsidR="002C2AB5">
              <w:rPr>
                <w:rFonts w:ascii="Times New Roman" w:hAnsi="Times New Roman" w:cs="Times New Roman"/>
              </w:rPr>
              <w:t xml:space="preserve">, </w:t>
            </w:r>
            <w:r w:rsidR="00FB6090">
              <w:rPr>
                <w:rFonts w:ascii="Times New Roman" w:hAnsi="Times New Roman" w:cs="Times New Roman"/>
              </w:rPr>
              <w:t xml:space="preserve">25-40 </w:t>
            </w:r>
            <w:r w:rsidR="002C2AB5">
              <w:rPr>
                <w:rFonts w:ascii="Times New Roman" w:hAnsi="Times New Roman" w:cs="Times New Roman"/>
              </w:rPr>
              <w:t>tane</w:t>
            </w:r>
            <w:r w:rsidR="00957F9E">
              <w:rPr>
                <w:rFonts w:ascii="Times New Roman" w:hAnsi="Times New Roman" w:cs="Times New Roman"/>
              </w:rPr>
              <w:t xml:space="preserve"> kaynak </w:t>
            </w:r>
            <w:r w:rsidR="00107128" w:rsidRPr="00107128">
              <w:rPr>
                <w:rFonts w:ascii="Times New Roman" w:hAnsi="Times New Roman" w:cs="Times New Roman"/>
              </w:rPr>
              <w:t xml:space="preserve">künyesi </w:t>
            </w:r>
            <w:r w:rsidR="00C05EAB">
              <w:rPr>
                <w:rFonts w:ascii="Times New Roman" w:hAnsi="Times New Roman" w:cs="Times New Roman"/>
              </w:rPr>
              <w:t>yazılacaktır</w:t>
            </w:r>
            <w:r w:rsidR="00957F9E">
              <w:rPr>
                <w:rFonts w:ascii="Times New Roman" w:hAnsi="Times New Roman" w:cs="Times New Roman"/>
              </w:rPr>
              <w:t>)</w:t>
            </w:r>
            <w:r w:rsidR="00C05EAB">
              <w:rPr>
                <w:rFonts w:ascii="Times New Roman" w:hAnsi="Times New Roman" w:cs="Times New Roman"/>
              </w:rPr>
              <w:t xml:space="preserve">.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1071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BB9" w:rsidRPr="002C7CD3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9" w:rsidRPr="002C7CD3" w:rsidRDefault="002E4BB9" w:rsidP="002E4BB9">
            <w:pPr>
              <w:rPr>
                <w:rFonts w:ascii="Times New Roman" w:hAnsi="Times New Roman" w:cs="Times New Roman"/>
              </w:rPr>
            </w:pPr>
          </w:p>
          <w:p w:rsidR="00D432A6" w:rsidRDefault="00D432A6" w:rsidP="002E4BB9">
            <w:pPr>
              <w:rPr>
                <w:rFonts w:ascii="Times New Roman" w:hAnsi="Times New Roman" w:cs="Times New Roman"/>
              </w:rPr>
            </w:pPr>
          </w:p>
          <w:p w:rsidR="002E4BB9" w:rsidRPr="002C7CD3" w:rsidRDefault="002E4BB9" w:rsidP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Tarih:    </w:t>
            </w:r>
            <w:r w:rsidR="004E0462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C7CD3">
              <w:rPr>
                <w:rFonts w:ascii="Times New Roman" w:hAnsi="Times New Roman" w:cs="Times New Roman"/>
              </w:rPr>
              <w:t xml:space="preserve">İmza                                </w:t>
            </w:r>
            <w:r w:rsidR="004E0462">
              <w:rPr>
                <w:rFonts w:ascii="Times New Roman" w:hAnsi="Times New Roman" w:cs="Times New Roman"/>
              </w:rPr>
              <w:t xml:space="preserve">                   Tarih  </w:t>
            </w:r>
            <w:r w:rsidRPr="002C7CD3">
              <w:rPr>
                <w:rFonts w:ascii="Times New Roman" w:hAnsi="Times New Roman" w:cs="Times New Roman"/>
              </w:rPr>
              <w:t xml:space="preserve">                              İmza</w:t>
            </w:r>
          </w:p>
          <w:p w:rsidR="002E4BB9" w:rsidRDefault="00AC5DFC" w:rsidP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4E0462">
              <w:rPr>
                <w:rFonts w:ascii="Times New Roman" w:hAnsi="Times New Roman" w:cs="Times New Roman"/>
              </w:rPr>
              <w:t xml:space="preserve">    </w:t>
            </w:r>
            <w:r w:rsidRPr="002C7CD3">
              <w:rPr>
                <w:rFonts w:ascii="Times New Roman" w:hAnsi="Times New Roman" w:cs="Times New Roman"/>
              </w:rPr>
              <w:t>Öğrenci</w:t>
            </w:r>
            <w:r w:rsidR="004E0462">
              <w:rPr>
                <w:rFonts w:ascii="Times New Roman" w:hAnsi="Times New Roman" w:cs="Times New Roman"/>
              </w:rPr>
              <w:t xml:space="preserve"> Ad-</w:t>
            </w:r>
            <w:proofErr w:type="spellStart"/>
            <w:r w:rsidR="004E0462">
              <w:rPr>
                <w:rFonts w:ascii="Times New Roman" w:hAnsi="Times New Roman" w:cs="Times New Roman"/>
              </w:rPr>
              <w:t>Soyad</w:t>
            </w:r>
            <w:proofErr w:type="spellEnd"/>
            <w:r w:rsidRPr="002C7CD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4E0462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C7CD3">
              <w:rPr>
                <w:rFonts w:ascii="Times New Roman" w:hAnsi="Times New Roman" w:cs="Times New Roman"/>
              </w:rPr>
              <w:t>Danışman</w:t>
            </w:r>
            <w:r w:rsidR="004E0462">
              <w:rPr>
                <w:rFonts w:ascii="Times New Roman" w:hAnsi="Times New Roman" w:cs="Times New Roman"/>
              </w:rPr>
              <w:t xml:space="preserve"> Ad-</w:t>
            </w:r>
            <w:proofErr w:type="spellStart"/>
            <w:r w:rsidR="004E0462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D432A6" w:rsidRDefault="004E0462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2A6" w:rsidRPr="002C7CD3" w:rsidRDefault="00D432A6" w:rsidP="002E4BB9">
            <w:pPr>
              <w:rPr>
                <w:rFonts w:ascii="Times New Roman" w:hAnsi="Times New Roman" w:cs="Times New Roman"/>
              </w:rPr>
            </w:pPr>
          </w:p>
        </w:tc>
      </w:tr>
      <w:tr w:rsidR="00AC5DFC" w:rsidRPr="002C7CD3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0" w:rsidRPr="00445574" w:rsidRDefault="00FB6090" w:rsidP="00FB6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574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FB6090" w:rsidRPr="00445574" w:rsidRDefault="00FB6090" w:rsidP="00FB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74">
              <w:rPr>
                <w:rFonts w:ascii="Times New Roman" w:hAnsi="Times New Roman" w:cs="Times New Roman"/>
                <w:sz w:val="20"/>
                <w:szCs w:val="20"/>
              </w:rPr>
              <w:t>1- Formda istenen tüm satırların tam-eksiksiz ve bilgisayar ortamında doldurulması gerekmektedir.</w:t>
            </w:r>
          </w:p>
          <w:p w:rsidR="00AC5DFC" w:rsidRPr="002C7CD3" w:rsidRDefault="00FB6090" w:rsidP="00FB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74">
              <w:rPr>
                <w:rFonts w:ascii="Times New Roman" w:hAnsi="Times New Roman" w:cs="Times New Roman"/>
                <w:sz w:val="20"/>
                <w:szCs w:val="20"/>
              </w:rPr>
              <w:t>2- Metin Times New Roman 11 punto ve tek satır aralığı kullanılarak yazılmalıdır.</w:t>
            </w:r>
          </w:p>
        </w:tc>
      </w:tr>
      <w:tr w:rsidR="006D2873" w:rsidRPr="002C7CD3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3" w:rsidRPr="002C7CD3" w:rsidRDefault="006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(*)SAÜ LEÖY Senato Esasları /Madde 22– Lisansüstü öğrencisinin tezini Türkçe dışındaki bir dilde yazabilmesi için;</w:t>
            </w:r>
          </w:p>
          <w:p w:rsidR="006D2873" w:rsidRPr="002C7CD3" w:rsidRDefault="006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1- Öğrenci kendi anadilinin dışında bir dilde tezini yazacaksa o dilden en az 80 puan aldığını belgeleyen YDS veya YÖK tarafından geçerliliği kabul edilen bir sınavdan muadili bir puan almış olması gerekir. Ancak; Öğrenci lisans veya yüksek lisans eğitimini tezini yazacağı dilde tamamlamışsa yabancı dil belgesi istenmez.</w:t>
            </w:r>
          </w:p>
          <w:p w:rsidR="006D2873" w:rsidRPr="002C7CD3" w:rsidRDefault="006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2- Danışmanın ve Tez Savunma Jürilerinde görev alacak öğretim üyelerinin o dilden en az 80 puan aldığını belgeleyen YDS veya YÖK tarafından geçerliliği kabul edilen bir sınavdan muadili bir puan almış olması gerekir. Ancak; Öğretim üyesi lisans veya lisansüstü eğitimini tezin yazılacağı dilde tamamlamışsa yabancı dil belgesi istenmez.</w:t>
            </w:r>
          </w:p>
        </w:tc>
      </w:tr>
      <w:tr w:rsidR="00F043EE" w:rsidRPr="002C7CD3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E" w:rsidRPr="002C7CD3" w:rsidRDefault="00F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SAÜ LEÖY MADDE 26 – (1) Tez konusu belirleme: Öğrenci en geç ikinci yarıyıl sonuna kadar danışman ile belirlediği tez konusunu tez öneri formuna yazarak EABD/EASD başkanlığına teslim eder. İlgili kurul kararı ile ilgili enstitüye iletilen tez önerisi EYK kararı ile kesinleşir.</w:t>
            </w:r>
          </w:p>
        </w:tc>
      </w:tr>
      <w:tr w:rsidR="00A40143" w:rsidRPr="002C7CD3" w:rsidTr="000631F2">
        <w:trPr>
          <w:jc w:val="center"/>
        </w:trPr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E26940" wp14:editId="72ECC2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209550" cy="180975"/>
                      <wp:effectExtent l="0" t="0" r="19050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D900C" id="Dikdörtgen 45" o:spid="_x0000_s1026" style="position:absolute;margin-left:0;margin-top:-.8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cdeA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  KABUL EDİLMİŞTİR</w:t>
            </w:r>
          </w:p>
          <w:p w:rsidR="00A40143" w:rsidRPr="002C7CD3" w:rsidRDefault="00A40143" w:rsidP="00467EF2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F7F505" wp14:editId="667FC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209550" cy="180975"/>
                      <wp:effectExtent l="0" t="0" r="19050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676E" id="Dikdörtgen 46" o:spid="_x0000_s1026" style="position:absolute;margin-left:0;margin-top:9.8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  </w:t>
            </w:r>
          </w:p>
          <w:p w:rsidR="00A40143" w:rsidRPr="002C7CD3" w:rsidRDefault="00A40143" w:rsidP="00467EF2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        REDDEDİLMİŞTİR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ENSTİTÜ BİRİM SORUMLUSU ONAYI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43" w:rsidRPr="002C7CD3" w:rsidTr="000631F2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Bilimsel Hazırlık Programı Uygulanmıştır.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C6E6C4" wp14:editId="7F8FAA4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209550" cy="180975"/>
                      <wp:effectExtent l="0" t="0" r="19050" b="2857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D598" id="Dikdörtgen 51" o:spid="_x0000_s1026" style="position:absolute;margin-left:-1.8pt;margin-top:11.3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83F454" wp14:editId="72411DA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F9D70" id="Dikdörtgen 47" o:spid="_x0000_s1026" style="position:absolute;margin-left:-1.8pt;margin-top:-.7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pQ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1B28B2" wp14:editId="77F501E9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6C7C3" id="Dikdörtgen 48" o:spid="_x0000_s1026" style="position:absolute;margin-left:58.95pt;margin-top:-.7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9O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A40143" w:rsidRPr="002C7CD3" w:rsidTr="000631F2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Bilimsel Hazırlık Programı Derslerini Tamamlamıştır.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0BD6A2" wp14:editId="1B35B78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2B49" id="Dikdörtgen 50" o:spid="_x0000_s1026" style="position:absolute;margin-left:58.95pt;margin-top:.5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CjdA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352EC1" w:rsidRPr="002C7CD3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1" w:rsidRPr="002C7CD3" w:rsidRDefault="00A4014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EYK Tarih ve No: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2C7CD3" w:rsidRDefault="0035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Yabancı Dil Puanları mevcuttur.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F302F0" wp14:editId="59C49D4F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D5AF" id="Dikdörtgen 53" o:spid="_x0000_s1026" style="position:absolute;margin-left:58.95pt;margin-top:-.4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vI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D3BDA8" wp14:editId="641FCD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E1973" id="Dikdörtgen 52" o:spid="_x0000_s1026" style="position:absolute;margin-left:-1.8pt;margin-top:-.4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3u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</w:tbl>
    <w:p w:rsidR="001F4B36" w:rsidRPr="002E4BB9" w:rsidRDefault="001F4B36">
      <w:pPr>
        <w:rPr>
          <w:rFonts w:ascii="Times New Roman" w:hAnsi="Times New Roman" w:cs="Times New Roman"/>
        </w:rPr>
      </w:pPr>
    </w:p>
    <w:sectPr w:rsidR="001F4B36" w:rsidRPr="002E4BB9" w:rsidSect="00063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33" w:rsidRDefault="00E03533" w:rsidP="00815FFE">
      <w:pPr>
        <w:spacing w:after="0" w:line="240" w:lineRule="auto"/>
      </w:pPr>
      <w:r>
        <w:separator/>
      </w:r>
    </w:p>
  </w:endnote>
  <w:endnote w:type="continuationSeparator" w:id="0">
    <w:p w:rsidR="00E03533" w:rsidRDefault="00E03533" w:rsidP="0081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F2" w:rsidRDefault="000631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30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1417"/>
      <w:gridCol w:w="712"/>
      <w:gridCol w:w="5371"/>
    </w:tblGrid>
    <w:tr w:rsidR="000631F2" w:rsidRPr="00016625" w:rsidTr="000631F2">
      <w:trPr>
        <w:jc w:val="center"/>
      </w:trPr>
      <w:tc>
        <w:tcPr>
          <w:tcW w:w="1692" w:type="pct"/>
        </w:tcPr>
        <w:p w:rsidR="003E08A7" w:rsidRPr="00016625" w:rsidRDefault="003E08A7" w:rsidP="003E08A7">
          <w:pPr>
            <w:pStyle w:val="Altbilgi"/>
            <w:rPr>
              <w:b/>
              <w:sz w:val="20"/>
              <w:szCs w:val="20"/>
            </w:rPr>
          </w:pPr>
          <w:r w:rsidRPr="00815FFE">
            <w:rPr>
              <w:b/>
              <w:sz w:val="20"/>
              <w:szCs w:val="20"/>
            </w:rPr>
            <w:t/>
          </w:r>
          <w:proofErr w:type="spellStart"/>
          <w:r w:rsidRPr="00815FFE">
            <w:rPr>
              <w:b/>
              <w:sz w:val="20"/>
              <w:szCs w:val="20"/>
            </w:rPr>
            <w:t>0</w:t>
          </w:r>
          <w:proofErr w:type="spellEnd"/>
          <w:r w:rsidRPr="00815FFE">
            <w:rPr>
              <w:b/>
              <w:sz w:val="20"/>
              <w:szCs w:val="20"/>
            </w:rPr>
            <w:t/>
          </w:r>
        </w:p>
      </w:tc>
      <w:tc>
        <w:tcPr>
          <w:tcW w:w="625" w:type="pct"/>
        </w:tcPr>
        <w:p w:rsidR="003E08A7" w:rsidRPr="00E940F0" w:rsidRDefault="003E08A7" w:rsidP="003E08A7">
          <w:pPr>
            <w:pStyle w:val="Altbilgi"/>
            <w:jc w:val="center"/>
            <w:rPr>
              <w:sz w:val="20"/>
              <w:szCs w:val="20"/>
            </w:rPr>
          </w:pPr>
          <w:bookmarkStart w:id="0" w:name="_GoBack"/>
          <w:bookmarkEnd w:id="0"/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0631F2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0631F2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314" w:type="pct"/>
        </w:tcPr>
        <w:p w:rsidR="003E08A7" w:rsidRPr="00016625" w:rsidRDefault="003E08A7" w:rsidP="003E08A7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2369" w:type="pct"/>
        </w:tcPr>
        <w:p w:rsidR="003E08A7" w:rsidRPr="00016625" w:rsidRDefault="003E08A7" w:rsidP="003E08A7">
          <w:pPr>
            <w:pStyle w:val="Altbilgi"/>
            <w:jc w:val="right"/>
            <w:rPr>
              <w:b/>
              <w:sz w:val="20"/>
              <w:szCs w:val="20"/>
            </w:rPr>
          </w:pPr>
          <w:r w:rsidRPr="00815FFE">
            <w:rPr>
              <w:b/>
              <w:sz w:val="20"/>
              <w:szCs w:val="20"/>
            </w:rPr>
            <w:t/>
          </w:r>
          <w:proofErr w:type="spellStart"/>
          <w:r w:rsidRPr="00815FFE">
            <w:rPr>
              <w:b/>
              <w:sz w:val="20"/>
              <w:szCs w:val="20"/>
            </w:rPr>
            <w:t>ENS.EBE</w:t>
          </w:r>
          <w:proofErr w:type="spellEnd"/>
          <w:r w:rsidRPr="00815FFE">
            <w:rPr>
              <w:b/>
              <w:sz w:val="20"/>
              <w:szCs w:val="20"/>
            </w:rPr>
            <w:t>.</w:t>
          </w:r>
          <w:proofErr w:type="spellStart"/>
          <w:r w:rsidRPr="00815FFE">
            <w:rPr>
              <w:b/>
              <w:sz w:val="20"/>
              <w:szCs w:val="20"/>
            </w:rPr>
            <w:t>FR</w:t>
          </w:r>
          <w:proofErr w:type="spellEnd"/>
          <w:r w:rsidRPr="00815FFE">
            <w:rPr>
              <w:b/>
              <w:sz w:val="20"/>
              <w:szCs w:val="20"/>
            </w:rPr>
            <w:t>.</w:t>
          </w:r>
          <w:proofErr w:type="spellStart"/>
          <w:r w:rsidRPr="00815FFE">
            <w:rPr>
              <w:b/>
              <w:sz w:val="20"/>
              <w:szCs w:val="20"/>
            </w:rPr>
            <w:t>01</w:t>
          </w:r>
          <w:proofErr w:type="spellEnd"/>
          <w:r w:rsidRPr="00815FFE">
            <w:rPr>
              <w:b/>
              <w:sz w:val="20"/>
              <w:szCs w:val="20"/>
            </w:rPr>
            <w:t/>
          </w:r>
        </w:p>
      </w:tc>
    </w:tr>
  </w:tbl>
  <w:p w:rsidR="00815FFE" w:rsidRDefault="00815F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F2" w:rsidRDefault="000631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33" w:rsidRDefault="00E03533" w:rsidP="00815FFE">
      <w:pPr>
        <w:spacing w:after="0" w:line="240" w:lineRule="auto"/>
      </w:pPr>
      <w:r>
        <w:separator/>
      </w:r>
    </w:p>
  </w:footnote>
  <w:footnote w:type="continuationSeparator" w:id="0">
    <w:p w:rsidR="00E03533" w:rsidRDefault="00E03533" w:rsidP="0081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F2" w:rsidRDefault="000631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F2" w:rsidRDefault="000631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F2" w:rsidRDefault="000631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2254A"/>
    <w:multiLevelType w:val="hybridMultilevel"/>
    <w:tmpl w:val="78E0A046"/>
    <w:lvl w:ilvl="0" w:tplc="4F64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48D5"/>
    <w:multiLevelType w:val="hybridMultilevel"/>
    <w:tmpl w:val="FF726412"/>
    <w:lvl w:ilvl="0" w:tplc="E94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6C"/>
    <w:rsid w:val="00000D27"/>
    <w:rsid w:val="000073DE"/>
    <w:rsid w:val="000631F2"/>
    <w:rsid w:val="00093FEE"/>
    <w:rsid w:val="000C1060"/>
    <w:rsid w:val="00107128"/>
    <w:rsid w:val="001B36E1"/>
    <w:rsid w:val="001F4B36"/>
    <w:rsid w:val="002C2AB5"/>
    <w:rsid w:val="002C7CD3"/>
    <w:rsid w:val="002E4BB9"/>
    <w:rsid w:val="0030146D"/>
    <w:rsid w:val="00325B97"/>
    <w:rsid w:val="00352EC1"/>
    <w:rsid w:val="003E08A7"/>
    <w:rsid w:val="003E63CC"/>
    <w:rsid w:val="0044426C"/>
    <w:rsid w:val="004E0462"/>
    <w:rsid w:val="004E73AB"/>
    <w:rsid w:val="00521564"/>
    <w:rsid w:val="00572FFC"/>
    <w:rsid w:val="00575FF4"/>
    <w:rsid w:val="005829C7"/>
    <w:rsid w:val="005B683E"/>
    <w:rsid w:val="005F789F"/>
    <w:rsid w:val="0064602B"/>
    <w:rsid w:val="00651186"/>
    <w:rsid w:val="0065415E"/>
    <w:rsid w:val="006D2873"/>
    <w:rsid w:val="00815FFE"/>
    <w:rsid w:val="008679B0"/>
    <w:rsid w:val="0091077C"/>
    <w:rsid w:val="00943D21"/>
    <w:rsid w:val="00957F9E"/>
    <w:rsid w:val="009762EF"/>
    <w:rsid w:val="00A35745"/>
    <w:rsid w:val="00A40143"/>
    <w:rsid w:val="00AC5DFC"/>
    <w:rsid w:val="00B15020"/>
    <w:rsid w:val="00BE1307"/>
    <w:rsid w:val="00C05EAB"/>
    <w:rsid w:val="00D432A6"/>
    <w:rsid w:val="00E03533"/>
    <w:rsid w:val="00EB6BD6"/>
    <w:rsid w:val="00F043EE"/>
    <w:rsid w:val="00F4488B"/>
    <w:rsid w:val="00FB6090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E3502-6EC0-49AE-949D-470F0D88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5FFE"/>
  </w:style>
  <w:style w:type="paragraph" w:styleId="Altbilgi">
    <w:name w:val="footer"/>
    <w:basedOn w:val="Normal"/>
    <w:link w:val="AltbilgiChar"/>
    <w:uiPriority w:val="99"/>
    <w:unhideWhenUsed/>
    <w:rsid w:val="008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DA95-6AF8-4EEF-B379-008AF822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2018-12-24T10:14:00Z</cp:lastPrinted>
  <dcterms:created xsi:type="dcterms:W3CDTF">2019-01-09T11:30:00Z</dcterms:created>
  <dcterms:modified xsi:type="dcterms:W3CDTF">2019-01-15T09:06:00Z</dcterms:modified>
</cp:coreProperties>
</file>