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24" w:rsidRPr="00293A40" w:rsidRDefault="00684A24" w:rsidP="00684A24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3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831"/>
        <w:gridCol w:w="411"/>
        <w:gridCol w:w="2637"/>
        <w:gridCol w:w="5259"/>
        <w:gridCol w:w="949"/>
        <w:gridCol w:w="949"/>
        <w:gridCol w:w="2718"/>
      </w:tblGrid>
      <w:tr w:rsidR="00684A24" w:rsidRPr="00AE7BB9" w:rsidTr="00BC6D38">
        <w:trPr>
          <w:trHeight w:val="36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4A24" w:rsidRPr="00AE7BB9" w:rsidRDefault="00684A24" w:rsidP="00BC6D3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B9">
              <w:rPr>
                <w:rFonts w:ascii="Times New Roman" w:hAnsi="Times New Roman" w:cs="Times New Roman"/>
                <w:sz w:val="18"/>
                <w:szCs w:val="18"/>
              </w:rPr>
              <w:t>SAKARYA ÜNİVERSİTESİ EĞİTİM BİLİMLER ENSTİTÜSÜ EĞİTİM PROGRAMALARI VE ÖĞRETİM BİLİM DALI TEZLİ YÜKSEK LİSANS PROGRAMI</w:t>
            </w:r>
          </w:p>
        </w:tc>
      </w:tr>
      <w:tr w:rsidR="00684A24" w:rsidRPr="00AE7BB9" w:rsidTr="00BC6D3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4A24" w:rsidRDefault="00684A24" w:rsidP="00BC6D3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B9">
              <w:rPr>
                <w:rFonts w:ascii="Times New Roman" w:hAnsi="Times New Roman" w:cs="Times New Roman"/>
                <w:sz w:val="18"/>
                <w:szCs w:val="18"/>
              </w:rPr>
              <w:t>2015-2016 ÖĞRETİM YILI GÜZ - BAHAR YARIYILI DERS PLANI</w:t>
            </w:r>
          </w:p>
          <w:p w:rsidR="00684A24" w:rsidRPr="00BF6949" w:rsidRDefault="00684A24" w:rsidP="00BC6D3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949">
              <w:rPr>
                <w:rFonts w:ascii="Times New Roman" w:hAnsi="Times New Roman" w:cs="Times New Roman"/>
                <w:b/>
                <w:sz w:val="36"/>
                <w:szCs w:val="18"/>
              </w:rPr>
              <w:t>3 Zorunlu ders ve 2 seçmeli ders seçilecektir.</w:t>
            </w:r>
          </w:p>
        </w:tc>
      </w:tr>
      <w:tr w:rsidR="00684A24" w:rsidRPr="00AE7BB9" w:rsidTr="00BC6D38">
        <w:trPr>
          <w:trHeight w:val="1185"/>
        </w:trPr>
        <w:tc>
          <w:tcPr>
            <w:tcW w:w="1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2" w:color="000000" w:fill="FFFFFF"/>
            <w:hideMark/>
          </w:tcPr>
          <w:p w:rsidR="00684A24" w:rsidRPr="00AE7BB9" w:rsidRDefault="00684A24" w:rsidP="00BC6D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BB9">
              <w:rPr>
                <w:rFonts w:ascii="Times New Roman" w:hAnsi="Times New Roman" w:cs="Times New Roman"/>
                <w:sz w:val="18"/>
                <w:szCs w:val="18"/>
              </w:rPr>
              <w:t>Y.Y.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84A24" w:rsidRPr="00AE7BB9" w:rsidRDefault="00684A24" w:rsidP="00B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84A24" w:rsidRPr="00AE7BB9" w:rsidRDefault="00684A24" w:rsidP="00B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Z/S 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84A24" w:rsidRPr="00AE7BB9" w:rsidRDefault="00684A24" w:rsidP="00BC6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18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84A24" w:rsidRPr="00AE7BB9" w:rsidRDefault="00684A24" w:rsidP="00BC6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DERSİN İNGİLİZCE ADI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84A24" w:rsidRPr="00AE7BB9" w:rsidRDefault="00684A24" w:rsidP="00B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KREDİSİ  (T+U)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84A24" w:rsidRPr="00AE7BB9" w:rsidRDefault="00684A24" w:rsidP="00B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ECTS KREDİSİ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000000" w:fill="FFFFFF"/>
            <w:vAlign w:val="center"/>
            <w:hideMark/>
          </w:tcPr>
          <w:p w:rsidR="00684A24" w:rsidRPr="00AE7BB9" w:rsidRDefault="00684A24" w:rsidP="00BC6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DERSİ VERECEK ÖĞRETİM ELEMANI</w:t>
            </w:r>
          </w:p>
        </w:tc>
      </w:tr>
      <w:tr w:rsidR="00684A24" w:rsidRPr="00AE7BB9" w:rsidTr="00BC6D38">
        <w:trPr>
          <w:trHeight w:val="270"/>
        </w:trPr>
        <w:tc>
          <w:tcPr>
            <w:tcW w:w="17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4A24" w:rsidRPr="00AE7BB9" w:rsidRDefault="00684A24" w:rsidP="00BC6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B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:rsidR="00684A24" w:rsidRPr="00AE7BB9" w:rsidRDefault="00684A24" w:rsidP="00BC6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A24" w:rsidRPr="00AE7BB9" w:rsidRDefault="00684A24" w:rsidP="00BC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EPO 501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A24" w:rsidRPr="00AE7BB9" w:rsidRDefault="00684A24" w:rsidP="00B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A24" w:rsidRPr="00AE7BB9" w:rsidRDefault="00684A24" w:rsidP="00BC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Eğitimde Program Geliştirme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A24" w:rsidRPr="00AE7BB9" w:rsidRDefault="00684A24" w:rsidP="00BC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CURRICULUM DEVELOPMENT IN EDUCATION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A24" w:rsidRPr="00AE7BB9" w:rsidRDefault="00684A24" w:rsidP="00B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A24" w:rsidRPr="00AE7BB9" w:rsidRDefault="00684A24" w:rsidP="00B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A24" w:rsidRPr="00AE7BB9" w:rsidRDefault="00684A24" w:rsidP="00BC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Ahmet ESKİCUMALI</w:t>
            </w:r>
          </w:p>
        </w:tc>
      </w:tr>
      <w:tr w:rsidR="00684A24" w:rsidRPr="00AE7BB9" w:rsidTr="00BC6D38">
        <w:trPr>
          <w:trHeight w:val="270"/>
        </w:trPr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4A24" w:rsidRPr="00AE7BB9" w:rsidRDefault="00684A24" w:rsidP="00B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A24" w:rsidRPr="00AE7BB9" w:rsidRDefault="00684A24" w:rsidP="00BC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EPO 505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A24" w:rsidRPr="00AE7BB9" w:rsidRDefault="00684A24" w:rsidP="00B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A24" w:rsidRPr="00AE7BB9" w:rsidRDefault="00684A24" w:rsidP="00BC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Öğrenme-Öğretme Süreçleri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A24" w:rsidRPr="00AE7BB9" w:rsidRDefault="00684A24" w:rsidP="00BC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PROCESS OF LEARNING AND TEACHING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A24" w:rsidRPr="00AE7BB9" w:rsidRDefault="00684A24" w:rsidP="00B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A24" w:rsidRPr="00AE7BB9" w:rsidRDefault="00684A24" w:rsidP="00B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A24" w:rsidRPr="00AE7BB9" w:rsidRDefault="00684A24" w:rsidP="00BC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Ömer F TUTKUN</w:t>
            </w:r>
          </w:p>
        </w:tc>
      </w:tr>
      <w:tr w:rsidR="00684A24" w:rsidRPr="00AE7BB9" w:rsidTr="00BC6D38">
        <w:trPr>
          <w:trHeight w:val="270"/>
        </w:trPr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4A24" w:rsidRPr="00AE7BB9" w:rsidRDefault="00684A24" w:rsidP="00B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A24" w:rsidRPr="00AE7BB9" w:rsidRDefault="00684A24" w:rsidP="00BC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EPO 513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A24" w:rsidRPr="00AE7BB9" w:rsidRDefault="00684A24" w:rsidP="00B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A24" w:rsidRPr="00AE7BB9" w:rsidRDefault="00684A24" w:rsidP="00BC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Bilimsel Araştırma Yöntemleri 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A24" w:rsidRPr="00AE7BB9" w:rsidRDefault="00684A24" w:rsidP="00BC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SCIENTIFIC RESEARCH METHODS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A24" w:rsidRPr="00AE7BB9" w:rsidRDefault="00684A24" w:rsidP="00B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A24" w:rsidRPr="00AE7BB9" w:rsidRDefault="00684A24" w:rsidP="00B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A24" w:rsidRPr="00AE7BB9" w:rsidRDefault="00684A24" w:rsidP="00BC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 Duygu GÜR ERDOĞAN</w:t>
            </w:r>
          </w:p>
        </w:tc>
      </w:tr>
      <w:tr w:rsidR="00684A24" w:rsidRPr="00AE7BB9" w:rsidTr="00BC6D38">
        <w:trPr>
          <w:trHeight w:val="270"/>
        </w:trPr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4A24" w:rsidRPr="00AE7BB9" w:rsidRDefault="00684A24" w:rsidP="00B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A24" w:rsidRPr="00AE7BB9" w:rsidRDefault="00684A24" w:rsidP="00BC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EPO 511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A24" w:rsidRPr="00AE7BB9" w:rsidRDefault="00684A24" w:rsidP="00B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A24" w:rsidRPr="00AE7BB9" w:rsidRDefault="00684A24" w:rsidP="00BC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Sosyal Antropoloji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A24" w:rsidRPr="00AE7BB9" w:rsidRDefault="00684A24" w:rsidP="00BC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SOCIAL ANTHROPOLOGY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A24" w:rsidRPr="00AE7BB9" w:rsidRDefault="00684A24" w:rsidP="00B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A24" w:rsidRPr="00AE7BB9" w:rsidRDefault="00684A24" w:rsidP="00B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A24" w:rsidRPr="00AE7BB9" w:rsidRDefault="00684A24" w:rsidP="00BC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Yrd. Doç. Dr. Cüneyt BİRKÖK</w:t>
            </w:r>
          </w:p>
        </w:tc>
      </w:tr>
      <w:tr w:rsidR="00684A24" w:rsidRPr="00AE7BB9" w:rsidTr="00BC6D38">
        <w:trPr>
          <w:trHeight w:val="270"/>
        </w:trPr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4A24" w:rsidRPr="00AE7BB9" w:rsidRDefault="00684A24" w:rsidP="00B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A24" w:rsidRPr="00AE7BB9" w:rsidRDefault="00684A24" w:rsidP="00BC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EPO 506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A24" w:rsidRPr="00AE7BB9" w:rsidRDefault="00684A24" w:rsidP="00B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A24" w:rsidRPr="00AE7BB9" w:rsidRDefault="00684A24" w:rsidP="00BC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Karşılaştırmalı Eğitim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A24" w:rsidRPr="00AE7BB9" w:rsidRDefault="00684A24" w:rsidP="00BC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COMPARATIVE EDUCATION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A24" w:rsidRPr="00AE7BB9" w:rsidRDefault="00684A24" w:rsidP="00B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A24" w:rsidRPr="00AE7BB9" w:rsidRDefault="00684A24" w:rsidP="00B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A24" w:rsidRPr="00AE7BB9" w:rsidRDefault="00684A24" w:rsidP="00BC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Yrd. Doç. Dr. Zeynep DEMİRTAŞ</w:t>
            </w:r>
          </w:p>
        </w:tc>
      </w:tr>
      <w:tr w:rsidR="00684A24" w:rsidRPr="00AE7BB9" w:rsidTr="00BC6D38">
        <w:trPr>
          <w:trHeight w:val="270"/>
        </w:trPr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4A24" w:rsidRPr="00AE7BB9" w:rsidRDefault="00684A24" w:rsidP="00B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4A24" w:rsidRPr="00AE7BB9" w:rsidRDefault="00684A24" w:rsidP="00BC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EPO 519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A24" w:rsidRPr="00AE7BB9" w:rsidRDefault="00684A24" w:rsidP="00B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A24" w:rsidRPr="00AE7BB9" w:rsidRDefault="00684A24" w:rsidP="00BC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Nicel Araştırmalarda Veri Analizi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4A24" w:rsidRPr="00AE7BB9" w:rsidRDefault="00684A24" w:rsidP="00BC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DATA ANALYSİS İN QUANTİTATİVE RESEARCH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A24" w:rsidRPr="00AE7BB9" w:rsidRDefault="00684A24" w:rsidP="00B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A24" w:rsidRPr="00AE7BB9" w:rsidRDefault="00684A24" w:rsidP="00B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A24" w:rsidRPr="00AE7BB9" w:rsidRDefault="00684A24" w:rsidP="00BC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Yrd. </w:t>
            </w:r>
            <w:proofErr w:type="spellStart"/>
            <w:proofErr w:type="gramStart"/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</w:t>
            </w:r>
            <w:proofErr w:type="spellEnd"/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.</w:t>
            </w:r>
            <w:proofErr w:type="spellStart"/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Dr.Serhat</w:t>
            </w:r>
            <w:proofErr w:type="spellEnd"/>
            <w:proofErr w:type="gramEnd"/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ARSLAN </w:t>
            </w:r>
          </w:p>
        </w:tc>
      </w:tr>
      <w:tr w:rsidR="00684A24" w:rsidRPr="00AE7BB9" w:rsidTr="00BC6D38">
        <w:trPr>
          <w:trHeight w:val="270"/>
        </w:trPr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4A24" w:rsidRPr="00AE7BB9" w:rsidRDefault="00684A24" w:rsidP="00B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A24" w:rsidRPr="00AE7BB9" w:rsidRDefault="00684A24" w:rsidP="00B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A24" w:rsidRPr="00AE7BB9" w:rsidRDefault="00684A24" w:rsidP="00B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A24" w:rsidRPr="00AE7BB9" w:rsidRDefault="00684A24" w:rsidP="00BC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A24" w:rsidRPr="00AE7BB9" w:rsidRDefault="00684A24" w:rsidP="00BC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A24" w:rsidRPr="00AE7BB9" w:rsidRDefault="00684A24" w:rsidP="00B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15+0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A24" w:rsidRPr="00AE7BB9" w:rsidRDefault="00684A24" w:rsidP="00B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9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A24" w:rsidRPr="00AE7BB9" w:rsidRDefault="00684A24" w:rsidP="00BC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</w:tbl>
    <w:p w:rsidR="00684A24" w:rsidRPr="00AE7BB9" w:rsidRDefault="00684A24" w:rsidP="00684A24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A5761" w:rsidRDefault="000A5761">
      <w:bookmarkStart w:id="0" w:name="_GoBack"/>
      <w:bookmarkEnd w:id="0"/>
    </w:p>
    <w:sectPr w:rsidR="000A5761" w:rsidSect="00DF565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24"/>
    <w:rsid w:val="000A5761"/>
    <w:rsid w:val="0068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A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A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</cp:revision>
  <dcterms:created xsi:type="dcterms:W3CDTF">2015-09-10T11:09:00Z</dcterms:created>
  <dcterms:modified xsi:type="dcterms:W3CDTF">2015-09-10T11:10:00Z</dcterms:modified>
</cp:coreProperties>
</file>