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50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850"/>
        <w:gridCol w:w="851"/>
      </w:tblGrid>
      <w:tr w:rsidR="004772A1" w:rsidRPr="004772A1" w:rsidTr="004772A1">
        <w:trPr>
          <w:trHeight w:val="30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Öğrencinin Adı Soyadı:</w:t>
            </w:r>
          </w:p>
        </w:tc>
      </w:tr>
      <w:tr w:rsidR="004772A1" w:rsidRPr="004772A1" w:rsidTr="004772A1">
        <w:trPr>
          <w:trHeight w:val="300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TC. Kimlik Numara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</w:t>
            </w: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ı: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Gerekli Evraklar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Evet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Ön Başvuru Beyan Formu (imzalı)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2) 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ALES belgesi (Üzerinde doğrulma kodu olan ÖSYM çıktısı).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AB2B27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2B27">
              <w:rPr>
                <w:b/>
              </w:rPr>
              <w:t>3)</w:t>
            </w:r>
            <w:r>
              <w:t xml:space="preserve"> Diploma/Mezuniyet Belgesi veya mezun olunan üniversite tarafından onaylı fotokopisi ya da E-Devlet üzerinden alınacak YÖK Mezuniyet Belgesi. Doktora öğrencileri Lisans Diplomalarını da ibraz etmek zorundadır (Diploma/Mezuniyet belgelerinin aslının ibraz edilmesi halinde yanında bir (1) adet fotokopisi g</w:t>
            </w:r>
            <w:bookmarkStart w:id="0" w:name="_GoBack"/>
            <w:bookmarkEnd w:id="0"/>
            <w:r>
              <w:t>etirilmelidir).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65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Not Durum Belgesi aslı veya mezun olunan üniversite tarafından onaylı fotokopisi (Not durum belgesinin aslının ibraz edilmesi halinde yanında bir (1) adet fotokopisi getirilmelidir)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Yabancı Dil Puanı isteyen program öğrencileri için: Yabancı Dil Belgesinin aslı ve fotokopisi, YÖKDİL ve YDS dil belgeleri için üzerinde doğrulama kodu olan ÖSYM çıktısı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 adet fotoğraf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Nüfus Cüzdan fotokopisi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8) 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Askerlik Son Durum Belgesi (son 1 ay içerisinde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9) 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Özgeçmiş (Doktora kayıtları için)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6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10) 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Araştırma Görevlisi, Öğretim Görevlisi, kadrosunda olanlar kadrolarının bulunduğu 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üniversitelerinden yazılı izin belgesi getirmeleri gerekmektedir.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11)</w:t>
            </w: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30 TL posta pulu ücreti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72A1" w:rsidRPr="004772A1" w:rsidTr="004772A1">
        <w:trPr>
          <w:trHeight w:val="30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A1" w:rsidRPr="004772A1" w:rsidRDefault="004772A1" w:rsidP="004772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772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Kontrol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edilmiştir</w:t>
            </w:r>
          </w:p>
        </w:tc>
      </w:tr>
    </w:tbl>
    <w:p w:rsidR="00D510FE" w:rsidRDefault="00D510FE"/>
    <w:sectPr w:rsidR="00D5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4"/>
    <w:rsid w:val="000C2704"/>
    <w:rsid w:val="004772A1"/>
    <w:rsid w:val="00AB2B27"/>
    <w:rsid w:val="00D5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3FFA-0698-43BF-92D7-EA628370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2019-07-01T14:14:00Z</dcterms:created>
  <dcterms:modified xsi:type="dcterms:W3CDTF">2019-07-02T12:45:00Z</dcterms:modified>
</cp:coreProperties>
</file>