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ED" w:rsidRPr="007374A7" w:rsidRDefault="007374A7" w:rsidP="007374A7">
      <w:pPr>
        <w:jc w:val="center"/>
        <w:rPr>
          <w:b/>
          <w:sz w:val="28"/>
        </w:rPr>
      </w:pPr>
      <w:r w:rsidRPr="007374A7">
        <w:rPr>
          <w:b/>
          <w:sz w:val="28"/>
        </w:rPr>
        <w:t>2016-2017 EĞİTİM ÖĞRETİM YILI ÖZEL ŞARTLI ÖĞRENCİ LİSTESİ</w:t>
      </w:r>
    </w:p>
    <w:p w:rsidR="00E863ED" w:rsidRPr="00DF257F" w:rsidRDefault="00E863ED" w:rsidP="00E863ED">
      <w:pPr>
        <w:jc w:val="both"/>
        <w:rPr>
          <w:szCs w:val="20"/>
        </w:rPr>
      </w:pPr>
    </w:p>
    <w:p w:rsidR="00F37D89" w:rsidRDefault="00F37D89" w:rsidP="00F37D89">
      <w:pPr>
        <w:ind w:firstLine="708"/>
        <w:jc w:val="both"/>
        <w:rPr>
          <w:szCs w:val="20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030"/>
        <w:gridCol w:w="2148"/>
        <w:gridCol w:w="1290"/>
        <w:gridCol w:w="1290"/>
      </w:tblGrid>
      <w:tr w:rsidR="00F37D89" w:rsidTr="00F37D89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Ad-Soyadı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37D89" w:rsidRDefault="00F37D89" w:rsidP="00737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Asil/ </w:t>
            </w:r>
            <w:r w:rsidR="007374A7">
              <w:rPr>
                <w:b/>
                <w:bCs/>
                <w:sz w:val="20"/>
                <w:szCs w:val="20"/>
              </w:rPr>
              <w:t>Yedek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İsmail DEMİRHAN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Beden Eğitimi ve Spor Öğretmenliği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Yrd. Doç. Dr. İhsan SARI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Yunus ÖZEL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Beden Eğitimi ve Spor Öğretmenliği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Yrd. Doç. Dr. İhsan SARI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Asım ARSLAN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</w:pPr>
            <w:r>
              <w:rPr>
                <w:sz w:val="20"/>
                <w:szCs w:val="16"/>
              </w:rPr>
              <w:t>Matematik Eğitimi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Doç. Dr. Melek MASAL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Ferit EROT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</w:pPr>
            <w:r>
              <w:rPr>
                <w:sz w:val="20"/>
              </w:rPr>
              <w:t>Yükseköğretim Araştırma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Doç. Dr. Mustafa BAYRAKCI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D89" w:rsidRDefault="00F37D8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Adil Ahmet KAVRAMA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Eğitim Programları ve Öğretimi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Yrd. Doç. Dr. Subhan EKŞİOĞLU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Köksal ÇİFTÇİ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Eğitim Programları ve Öğretimi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Yrd. Doç. Dr. Duygu Gür ERDOĞAN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Ergün KARADAŞ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Eğitim Programları ve Öğretimi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Yedek</w:t>
            </w:r>
          </w:p>
        </w:tc>
      </w:tr>
      <w:tr w:rsidR="007374A7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7A14B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Adil Ahmet KAVRAMA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Eğitim Yönetimi ve Denetimi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Doç. Dr. Osman TİTREK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F60D5D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F60D5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7374A7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7A14B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Köksal ÇİFTÇİ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7A14B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Eğitim Yönetimi ve Denetimi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7A14B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Doç. Dr. Osman TİTREK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F60D5D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4A7" w:rsidRDefault="007374A7" w:rsidP="00F60D5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F37D8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7374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Ferit EROT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7374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Eğitim Yönetimi ve Denetimi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7374A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F37D89" w:rsidP="00F60D5D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89" w:rsidRDefault="007374A7" w:rsidP="00F60D5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Yedek</w:t>
            </w:r>
          </w:p>
        </w:tc>
      </w:tr>
      <w:tr w:rsidR="00EB1E59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E59" w:rsidRDefault="00EB1E5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Gökhan ÖZDEMİR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E59" w:rsidRDefault="00EB1E5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Bilgisayar ve Öğretim Teknolojileri Eğitimi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E59" w:rsidRDefault="00EB1E5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Doç. Dr. Mübin KIYICI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E59" w:rsidRDefault="00EB1E59" w:rsidP="00E70158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E59" w:rsidRDefault="00EB1E59" w:rsidP="00E7015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  <w:tr w:rsidR="001A7AEB" w:rsidTr="00F37D89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AEB" w:rsidRDefault="001A7A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Azer YURTKULU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AEB" w:rsidRDefault="001A7A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Fen Bilgisi Eğitimi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AEB" w:rsidRDefault="001A7A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Doç. Dr.</w:t>
            </w:r>
            <w:r>
              <w:rPr>
                <w:sz w:val="20"/>
                <w:szCs w:val="16"/>
              </w:rPr>
              <w:t xml:space="preserve"> Fatime BALKAN KIYICI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AEB" w:rsidRDefault="001A7AEB" w:rsidP="000531D8">
            <w:pPr>
              <w:jc w:val="center"/>
            </w:pPr>
            <w:r>
              <w:rPr>
                <w:sz w:val="20"/>
                <w:szCs w:val="16"/>
              </w:rPr>
              <w:t>YL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AEB" w:rsidRDefault="001A7AEB" w:rsidP="000531D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Asil</w:t>
            </w:r>
          </w:p>
        </w:tc>
      </w:tr>
    </w:tbl>
    <w:p w:rsidR="00F37D89" w:rsidRDefault="00F37D89" w:rsidP="00F37D89">
      <w:pPr>
        <w:jc w:val="both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5"/>
      </w:tblGrid>
      <w:tr w:rsidR="007374A7" w:rsidTr="007374A7">
        <w:trPr>
          <w:trHeight w:val="57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2016-2017 EĞİTİM-ÖĞRETİM YILI GÜZ YARIYILI ÖZEL ÖĞRENCİ /ÖZELŞARTLI ÖĞRENCİ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(ENGELLİ ÖĞRENCİ VE 1. DERECE ŞEHİT YAKINLARI) BAŞVURU VE KAYIT TAKVİMİ</w:t>
            </w:r>
          </w:p>
        </w:tc>
      </w:tr>
      <w:tr w:rsidR="007374A7" w:rsidTr="007374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Ön Başvuru Tarihi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01-10 Ağustos 2016</w:t>
            </w:r>
          </w:p>
        </w:tc>
      </w:tr>
      <w:tr w:rsidR="007374A7" w:rsidTr="007374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Kayıt Hakkı Kazananların İlanı 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Eylül 2016</w:t>
            </w:r>
          </w:p>
        </w:tc>
      </w:tr>
      <w:tr w:rsidR="007374A7" w:rsidTr="007374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Kayıt ve Derse Yazılma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(Enstitüye gelerek)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20-21 Eylül 2016</w:t>
            </w:r>
          </w:p>
        </w:tc>
      </w:tr>
      <w:tr w:rsidR="007374A7" w:rsidTr="007374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Yedek Öğrenci İlanı 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Eylül 2016</w:t>
            </w:r>
          </w:p>
        </w:tc>
      </w:tr>
      <w:tr w:rsidR="007374A7" w:rsidTr="007374A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I.Yedek Öğrenci Kaydı (Asil listedeki öğrenciler kayıt yaptıramaz)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Eylül 2016</w:t>
            </w:r>
          </w:p>
        </w:tc>
      </w:tr>
      <w:tr w:rsidR="007374A7" w:rsidTr="007374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Güz Yarıyılı Başlangıcı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A7" w:rsidRDefault="007374A7" w:rsidP="007A14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Eylül 2016</w:t>
            </w:r>
          </w:p>
        </w:tc>
      </w:tr>
    </w:tbl>
    <w:p w:rsidR="00E62E77" w:rsidRPr="00E863ED" w:rsidRDefault="00E62E77" w:rsidP="00E863ED">
      <w:pPr>
        <w:ind w:firstLine="708"/>
      </w:pPr>
    </w:p>
    <w:sectPr w:rsidR="00E62E77" w:rsidRPr="00E8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D9"/>
    <w:rsid w:val="001A7AEB"/>
    <w:rsid w:val="007374A7"/>
    <w:rsid w:val="007A2AD9"/>
    <w:rsid w:val="00E62E77"/>
    <w:rsid w:val="00E863ED"/>
    <w:rsid w:val="00EB1E59"/>
    <w:rsid w:val="00F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Company>Sau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dcterms:created xsi:type="dcterms:W3CDTF">2016-09-08T07:07:00Z</dcterms:created>
  <dcterms:modified xsi:type="dcterms:W3CDTF">2016-09-20T13:10:00Z</dcterms:modified>
</cp:coreProperties>
</file>