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D3" w:rsidRDefault="001B47D3"/>
    <w:p w:rsidR="009967E5" w:rsidRPr="009967E5" w:rsidRDefault="008B10B1" w:rsidP="009967E5">
      <w:pPr>
        <w:jc w:val="center"/>
        <w:rPr>
          <w:b/>
          <w:sz w:val="32"/>
        </w:rPr>
      </w:pPr>
      <w:r>
        <w:rPr>
          <w:b/>
          <w:sz w:val="32"/>
        </w:rPr>
        <w:t>2022-2023</w:t>
      </w:r>
      <w:r w:rsidR="009967E5" w:rsidRPr="009967E5">
        <w:rPr>
          <w:b/>
          <w:sz w:val="32"/>
        </w:rPr>
        <w:t xml:space="preserve"> BAHAR DÖNEMİ</w:t>
      </w:r>
    </w:p>
    <w:p w:rsidR="009967E5" w:rsidRPr="009967E5" w:rsidRDefault="009967E5" w:rsidP="009967E5">
      <w:pPr>
        <w:jc w:val="center"/>
        <w:rPr>
          <w:b/>
          <w:sz w:val="32"/>
        </w:rPr>
      </w:pPr>
      <w:r w:rsidRPr="009967E5">
        <w:rPr>
          <w:b/>
          <w:sz w:val="32"/>
        </w:rPr>
        <w:t>TEZSİZDEN TEZLİ PROGRAMA YATAY GEÇİŞ İLANI</w:t>
      </w:r>
    </w:p>
    <w:p w:rsidR="009967E5" w:rsidRDefault="009967E5"/>
    <w:tbl>
      <w:tblPr>
        <w:tblpPr w:leftFromText="141" w:rightFromText="141" w:vertAnchor="text" w:tblpXSpec="center" w:tblpY="1"/>
        <w:tblOverlap w:val="never"/>
        <w:tblW w:w="10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73"/>
        <w:gridCol w:w="2015"/>
        <w:gridCol w:w="2579"/>
        <w:gridCol w:w="2865"/>
        <w:gridCol w:w="1216"/>
      </w:tblGrid>
      <w:tr w:rsidR="009967E5" w:rsidTr="009600E3">
        <w:trPr>
          <w:trHeight w:val="689"/>
        </w:trPr>
        <w:tc>
          <w:tcPr>
            <w:tcW w:w="100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TEZSİZ EĞİTİM PROGRAMLARINDAN TEZLİ PROGRAMA YATAY GEÇİŞ</w:t>
            </w:r>
          </w:p>
        </w:tc>
      </w:tr>
      <w:tr w:rsidR="009967E5" w:rsidTr="009600E3">
        <w:trPr>
          <w:trHeight w:val="165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 Programı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Yatay Geçiş Yapacağı Program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Durumu</w:t>
            </w:r>
          </w:p>
        </w:tc>
      </w:tr>
      <w:tr w:rsidR="009967E5" w:rsidTr="008B10B1">
        <w:trPr>
          <w:trHeight w:val="280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67E5" w:rsidRDefault="008B10B1" w:rsidP="008B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967E5">
              <w:rPr>
                <w:sz w:val="20"/>
                <w:szCs w:val="20"/>
              </w:rPr>
              <w:t>2170</w:t>
            </w:r>
            <w:r>
              <w:rPr>
                <w:sz w:val="20"/>
                <w:szCs w:val="20"/>
              </w:rPr>
              <w:t>55</w:t>
            </w:r>
            <w:r w:rsidR="009967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67E5" w:rsidRDefault="008B10B1" w:rsidP="00960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  <w:r w:rsidR="00E104F0">
              <w:rPr>
                <w:sz w:val="20"/>
                <w:szCs w:val="20"/>
              </w:rPr>
              <w:t>l</w:t>
            </w:r>
            <w:bookmarkStart w:id="0" w:name="_GoBack"/>
            <w:bookmarkEnd w:id="0"/>
            <w:r>
              <w:rPr>
                <w:sz w:val="20"/>
                <w:szCs w:val="20"/>
              </w:rPr>
              <w:t>ike ÖZKARAMAN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67E5" w:rsidRDefault="009967E5" w:rsidP="008B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</w:t>
            </w:r>
            <w:r w:rsidR="008B10B1">
              <w:rPr>
                <w:sz w:val="20"/>
                <w:szCs w:val="20"/>
              </w:rPr>
              <w:t>Programları ve Öğretim</w:t>
            </w:r>
            <w:r>
              <w:rPr>
                <w:sz w:val="20"/>
                <w:szCs w:val="20"/>
              </w:rPr>
              <w:t xml:space="preserve"> Tezsiz YL</w:t>
            </w:r>
            <w:r w:rsidR="008B10B1">
              <w:rPr>
                <w:sz w:val="20"/>
                <w:szCs w:val="20"/>
              </w:rPr>
              <w:t>(Uzaktan Eğitim)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67E5" w:rsidRDefault="008B10B1" w:rsidP="00960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Programları ve Öğretim </w:t>
            </w:r>
            <w:r w:rsidR="009967E5">
              <w:rPr>
                <w:sz w:val="20"/>
                <w:szCs w:val="20"/>
              </w:rPr>
              <w:t>Tezli YL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</w:t>
            </w:r>
          </w:p>
        </w:tc>
      </w:tr>
      <w:tr w:rsidR="008B10B1" w:rsidTr="009600E3">
        <w:trPr>
          <w:trHeight w:val="280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B1" w:rsidRDefault="008B10B1" w:rsidP="008B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E217055045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B1" w:rsidRDefault="008B10B1" w:rsidP="008B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ÖLMEZOĞLU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B1" w:rsidRDefault="008B10B1" w:rsidP="008B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Programları ve Öğretim Tezsiz YL(Uzaktan Eğitim)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B1" w:rsidRDefault="008B10B1" w:rsidP="008B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Programları ve Öğretim Tezli YL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0B1" w:rsidRDefault="008B10B1" w:rsidP="008B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</w:tbl>
    <w:p w:rsidR="009967E5" w:rsidRDefault="009967E5"/>
    <w:sectPr w:rsidR="0099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F0"/>
    <w:rsid w:val="001018F0"/>
    <w:rsid w:val="001B47D3"/>
    <w:rsid w:val="008B10B1"/>
    <w:rsid w:val="009967E5"/>
    <w:rsid w:val="00E1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B506"/>
  <w15:chartTrackingRefBased/>
  <w15:docId w15:val="{99BE3627-C739-47FA-A7B6-D65A4C41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yılmaz</cp:lastModifiedBy>
  <cp:revision>3</cp:revision>
  <dcterms:created xsi:type="dcterms:W3CDTF">2023-01-11T13:53:00Z</dcterms:created>
  <dcterms:modified xsi:type="dcterms:W3CDTF">2023-01-11T14:03:00Z</dcterms:modified>
</cp:coreProperties>
</file>