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D3" w:rsidRDefault="001B47D3">
      <w:bookmarkStart w:id="0" w:name="_GoBack"/>
      <w:bookmarkEnd w:id="0"/>
    </w:p>
    <w:p w:rsidR="009967E5" w:rsidRPr="009967E5" w:rsidRDefault="00696075" w:rsidP="009967E5">
      <w:pPr>
        <w:jc w:val="center"/>
        <w:rPr>
          <w:b/>
          <w:sz w:val="32"/>
        </w:rPr>
      </w:pPr>
      <w:r>
        <w:rPr>
          <w:b/>
          <w:sz w:val="32"/>
        </w:rPr>
        <w:t>2022</w:t>
      </w:r>
      <w:r w:rsidR="009967E5" w:rsidRPr="009967E5">
        <w:rPr>
          <w:b/>
          <w:sz w:val="32"/>
        </w:rPr>
        <w:t>-202</w:t>
      </w:r>
      <w:r>
        <w:rPr>
          <w:b/>
          <w:sz w:val="32"/>
        </w:rPr>
        <w:t>3</w:t>
      </w:r>
      <w:r w:rsidR="009967E5" w:rsidRPr="009967E5">
        <w:rPr>
          <w:b/>
          <w:sz w:val="32"/>
        </w:rPr>
        <w:t xml:space="preserve"> BAHAR DÖNEMİ</w:t>
      </w:r>
    </w:p>
    <w:p w:rsidR="009967E5" w:rsidRPr="009967E5" w:rsidRDefault="009967E5" w:rsidP="009967E5">
      <w:pPr>
        <w:jc w:val="center"/>
        <w:rPr>
          <w:b/>
          <w:sz w:val="32"/>
        </w:rPr>
      </w:pPr>
      <w:r w:rsidRPr="009967E5">
        <w:rPr>
          <w:b/>
          <w:sz w:val="32"/>
        </w:rPr>
        <w:t>TEZSİZDEN TEZLİ PROGRAMA YATAY GEÇİŞ İLANI</w:t>
      </w:r>
    </w:p>
    <w:p w:rsidR="009967E5" w:rsidRDefault="009967E5"/>
    <w:tbl>
      <w:tblPr>
        <w:tblpPr w:leftFromText="141" w:rightFromText="141" w:vertAnchor="text" w:tblpXSpec="center" w:tblpY="1"/>
        <w:tblOverlap w:val="never"/>
        <w:tblW w:w="100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373"/>
        <w:gridCol w:w="2015"/>
        <w:gridCol w:w="2272"/>
        <w:gridCol w:w="2835"/>
        <w:gridCol w:w="1553"/>
      </w:tblGrid>
      <w:tr w:rsidR="009967E5" w:rsidTr="009600E3">
        <w:trPr>
          <w:trHeight w:val="689"/>
        </w:trPr>
        <w:tc>
          <w:tcPr>
            <w:tcW w:w="100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7E5" w:rsidRDefault="009967E5" w:rsidP="00960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TEZSİZ EĞİTİM PROGRAMLARINDAN TEZLİ PROGRAMA YATAY GEÇİŞ</w:t>
            </w:r>
          </w:p>
        </w:tc>
      </w:tr>
      <w:tr w:rsidR="009967E5" w:rsidTr="00696075">
        <w:trPr>
          <w:trHeight w:val="165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7E5" w:rsidRDefault="009967E5" w:rsidP="00960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Numarası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7E5" w:rsidRDefault="009967E5" w:rsidP="00960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7E5" w:rsidRDefault="009967E5" w:rsidP="00960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Mevcut Programı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7E5" w:rsidRDefault="009967E5" w:rsidP="00960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Yatay Geçiş Yapacağı Program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67E5" w:rsidRDefault="009967E5" w:rsidP="009600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Durumu</w:t>
            </w:r>
          </w:p>
        </w:tc>
      </w:tr>
      <w:tr w:rsidR="00696075" w:rsidTr="00696075">
        <w:trPr>
          <w:trHeight w:val="280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6075" w:rsidRDefault="00696075" w:rsidP="00696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E217004058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6075" w:rsidRDefault="00696075" w:rsidP="00696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Yönetimi ve Denetimi Tezli YL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6075" w:rsidRDefault="00696075" w:rsidP="00696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Yönetimi ve Denetimi Tezsiz YL(Uzaktan Eğitim)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96075" w:rsidRDefault="00696075" w:rsidP="00696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Yönetimi ve Denetimi Tezli YL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075" w:rsidRDefault="00696075" w:rsidP="00696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Asil</w:t>
            </w:r>
          </w:p>
        </w:tc>
      </w:tr>
      <w:tr w:rsidR="00696075" w:rsidTr="00696075">
        <w:trPr>
          <w:trHeight w:val="280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5" w:rsidRDefault="00696075" w:rsidP="00696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2245030032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5" w:rsidRDefault="00696075" w:rsidP="00696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Zülal ÖZLÜK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5" w:rsidRPr="00696075" w:rsidRDefault="00696075" w:rsidP="00696075">
            <w:pPr>
              <w:jc w:val="center"/>
              <w:rPr>
                <w:b/>
                <w:sz w:val="20"/>
                <w:szCs w:val="20"/>
              </w:rPr>
            </w:pPr>
            <w:r w:rsidRPr="00696075">
              <w:rPr>
                <w:b/>
                <w:sz w:val="20"/>
                <w:szCs w:val="20"/>
              </w:rPr>
              <w:t>Düzce Üniversitesi</w:t>
            </w:r>
          </w:p>
          <w:p w:rsidR="00696075" w:rsidRDefault="00696075" w:rsidP="00696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Yönetimi ve Denetimi Tezsiz YL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075" w:rsidRDefault="00696075" w:rsidP="00696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Yönetimi ve Denetimi Tezli YL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6075" w:rsidRDefault="00696075" w:rsidP="006960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Red</w:t>
            </w:r>
            <w:proofErr w:type="spellEnd"/>
            <w:r>
              <w:rPr>
                <w:sz w:val="20"/>
                <w:szCs w:val="20"/>
              </w:rPr>
              <w:br/>
              <w:t xml:space="preserve">(Belge </w:t>
            </w:r>
            <w:proofErr w:type="spellStart"/>
            <w:r>
              <w:rPr>
                <w:sz w:val="20"/>
                <w:szCs w:val="20"/>
              </w:rPr>
              <w:t>Eksiskliği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9967E5" w:rsidRDefault="009967E5"/>
    <w:sectPr w:rsidR="00996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F0"/>
    <w:rsid w:val="001018F0"/>
    <w:rsid w:val="001B47D3"/>
    <w:rsid w:val="00696075"/>
    <w:rsid w:val="0099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6861"/>
  <w15:chartTrackingRefBased/>
  <w15:docId w15:val="{99BE3627-C739-47FA-A7B6-D65A4C41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ali yılmaz</cp:lastModifiedBy>
  <cp:revision>2</cp:revision>
  <dcterms:created xsi:type="dcterms:W3CDTF">2023-01-11T13:59:00Z</dcterms:created>
  <dcterms:modified xsi:type="dcterms:W3CDTF">2023-01-11T13:59:00Z</dcterms:modified>
</cp:coreProperties>
</file>