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C427" w14:textId="77777777" w:rsidR="00C26949" w:rsidRDefault="00C26949" w:rsidP="00C26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KORONAVİRÜS (COVİD-19) PANDEMİ EK SÜRE TALEP DİLEKÇESİ</w:t>
      </w:r>
    </w:p>
    <w:p w14:paraId="23D7EF00" w14:textId="77777777" w:rsidR="00C26949" w:rsidRP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14:paraId="2DF89CE1" w14:textId="77777777" w:rsidR="00C26949" w:rsidRDefault="00C26949" w:rsidP="004447EC">
      <w:pPr>
        <w:rPr>
          <w:rFonts w:ascii="Times New Roman" w:hAnsi="Times New Roman" w:cs="Times New Roman"/>
          <w:sz w:val="24"/>
          <w:szCs w:val="24"/>
        </w:rPr>
      </w:pPr>
    </w:p>
    <w:p w14:paraId="35A74153" w14:textId="77777777" w:rsidR="0023351F" w:rsidRPr="00994AEA" w:rsidRDefault="00994AEA" w:rsidP="004447E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994AEA">
        <w:rPr>
          <w:rFonts w:ascii="Times New Roman" w:hAnsi="Times New Roman" w:cs="Times New Roman"/>
          <w:b/>
          <w:sz w:val="24"/>
          <w:szCs w:val="24"/>
        </w:rPr>
        <w:t>SAKARYA ÜNİVERSİTESİ</w:t>
      </w:r>
    </w:p>
    <w:p w14:paraId="6C81E1F8" w14:textId="77777777" w:rsidR="007B216E" w:rsidRPr="00C26949" w:rsidRDefault="0000494F" w:rsidP="007B21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BİLİMLERİ ENSTİTÜSÜ MÜDÜRLÜĞÜNE</w:t>
      </w:r>
    </w:p>
    <w:p w14:paraId="4DC6D89C" w14:textId="77777777"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14:paraId="6070B9B4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9110D8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Öğrenci No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5B40223B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6E23A0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Adı Soyadı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14:paraId="0A598413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2C834D" w14:textId="7F6492EF" w:rsidR="007B216E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Anabilim Dalı</w:t>
      </w:r>
      <w:r w:rsidR="00C26949"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>:</w:t>
      </w:r>
    </w:p>
    <w:p w14:paraId="5065CF30" w14:textId="6CCA41B9" w:rsidR="00420235" w:rsidRDefault="00420235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483585" w14:textId="7CF2C628" w:rsidR="00420235" w:rsidRPr="00C26949" w:rsidRDefault="00420235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Bilim Dalı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</w:p>
    <w:p w14:paraId="71B5F5DD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A617C4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949">
        <w:rPr>
          <w:rFonts w:ascii="Times New Roman" w:hAnsi="Times New Roman" w:cs="Times New Roman"/>
          <w:b/>
          <w:sz w:val="24"/>
          <w:szCs w:val="24"/>
        </w:rPr>
        <w:t>Programı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sz w:val="24"/>
          <w:szCs w:val="24"/>
        </w:rPr>
        <w:tab/>
      </w:r>
      <w:r w:rsidRPr="00C2694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Yüksek Lisans</w:t>
      </w:r>
      <w:r w:rsidRPr="00C26949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C26949">
        <w:rPr>
          <w:rFonts w:ascii="Times New Roman" w:hAnsi="Times New Roman" w:cs="Times New Roman"/>
          <w:b/>
          <w:sz w:val="24"/>
          <w:szCs w:val="24"/>
        </w:rPr>
        <w:sym w:font="Wingdings" w:char="F0A8"/>
      </w:r>
      <w:r w:rsidRPr="00C26949">
        <w:rPr>
          <w:rFonts w:ascii="Times New Roman" w:hAnsi="Times New Roman" w:cs="Times New Roman"/>
          <w:b/>
          <w:sz w:val="24"/>
          <w:szCs w:val="24"/>
        </w:rPr>
        <w:t xml:space="preserve">  Doktora</w:t>
      </w:r>
    </w:p>
    <w:p w14:paraId="3AEABD67" w14:textId="77777777" w:rsidR="007B216E" w:rsidRPr="00C26949" w:rsidRDefault="007B216E" w:rsidP="007B216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70F45B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B1C07" w14:textId="77777777" w:rsidR="00C26949" w:rsidRPr="00C26949" w:rsidRDefault="007B216E" w:rsidP="00C26949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43D8">
        <w:rPr>
          <w:rFonts w:ascii="Times New Roman" w:hAnsi="Times New Roman" w:cs="Times New Roman"/>
          <w:color w:val="000000"/>
          <w:sz w:val="24"/>
          <w:szCs w:val="24"/>
        </w:rPr>
        <w:t>10.06.2020 tarih ve 31151 sayılı Lisansüstü Eğitim ve Öğretim Yönetmelik değişikliğine ilişkin Resmi Gazete ve Yükseköğretim Kurulu Başkanlığı’nın 12.06.2020 tarih ve 35744 sayılı yazısı gereğince</w:t>
      </w:r>
      <w:r w:rsidR="00C26949" w:rsidRPr="008B43D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C26949" w:rsidRPr="008B43D8">
        <w:rPr>
          <w:rFonts w:ascii="Times New Roman" w:hAnsi="Times New Roman" w:cs="Times New Roman"/>
          <w:noProof/>
          <w:sz w:val="24"/>
          <w:szCs w:val="24"/>
          <w:u w:val="single"/>
        </w:rPr>
        <w:t>bir dönem</w:t>
      </w:r>
      <w:r w:rsidR="00C26949" w:rsidRPr="008B43D8">
        <w:rPr>
          <w:rFonts w:ascii="Times New Roman" w:hAnsi="Times New Roman" w:cs="Times New Roman"/>
          <w:noProof/>
          <w:sz w:val="24"/>
          <w:szCs w:val="24"/>
        </w:rPr>
        <w:t xml:space="preserve"> ek süre verilmesini talep ediyorum.</w:t>
      </w:r>
      <w:r w:rsidR="00C26949" w:rsidRPr="00C26949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44F11A2" w14:textId="77777777" w:rsidR="007B216E" w:rsidRPr="00C26949" w:rsidRDefault="007B216E" w:rsidP="007B21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color w:val="000000"/>
          <w:sz w:val="24"/>
          <w:szCs w:val="24"/>
        </w:rPr>
        <w:t>Gereğini bilgilerinize arz ederim.</w:t>
      </w:r>
      <w:r w:rsidR="000049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0494F">
        <w:rPr>
          <w:rFonts w:ascii="Times New Roman" w:hAnsi="Times New Roman" w:cs="Times New Roman"/>
          <w:color w:val="000000"/>
          <w:sz w:val="24"/>
          <w:szCs w:val="24"/>
        </w:rPr>
        <w:t>….</w:t>
      </w:r>
      <w:proofErr w:type="gramEnd"/>
      <w:r w:rsidR="0000494F">
        <w:rPr>
          <w:rFonts w:ascii="Times New Roman" w:hAnsi="Times New Roman" w:cs="Times New Roman"/>
          <w:color w:val="000000"/>
          <w:sz w:val="24"/>
          <w:szCs w:val="24"/>
        </w:rPr>
        <w:t>/…../2021</w:t>
      </w:r>
    </w:p>
    <w:p w14:paraId="78644C90" w14:textId="77777777" w:rsidR="007B216E" w:rsidRPr="00C26949" w:rsidRDefault="007B216E" w:rsidP="007B21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DA32EA" w14:textId="77777777" w:rsidR="007B216E" w:rsidRDefault="007B216E" w:rsidP="007B216E">
      <w:pPr>
        <w:rPr>
          <w:rFonts w:ascii="Times New Roman" w:hAnsi="Times New Roman" w:cs="Times New Roman"/>
          <w:sz w:val="24"/>
          <w:szCs w:val="24"/>
        </w:rPr>
      </w:pPr>
    </w:p>
    <w:p w14:paraId="5FE0058F" w14:textId="77777777" w:rsidR="000258A2" w:rsidRDefault="000258A2" w:rsidP="007B216E">
      <w:pPr>
        <w:rPr>
          <w:rFonts w:ascii="Times New Roman" w:hAnsi="Times New Roman" w:cs="Times New Roman"/>
          <w:sz w:val="24"/>
          <w:szCs w:val="24"/>
        </w:rPr>
      </w:pPr>
    </w:p>
    <w:p w14:paraId="304234E3" w14:textId="77777777" w:rsidR="007B216E" w:rsidRPr="00C26949" w:rsidRDefault="007B216E" w:rsidP="007B216E">
      <w:pPr>
        <w:rPr>
          <w:rFonts w:ascii="Times New Roman" w:hAnsi="Times New Roman" w:cs="Times New Roman"/>
          <w:sz w:val="24"/>
          <w:szCs w:val="24"/>
        </w:rPr>
      </w:pPr>
      <w:r w:rsidRPr="00C2694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0049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C26949">
        <w:rPr>
          <w:rFonts w:ascii="Times New Roman" w:hAnsi="Times New Roman" w:cs="Times New Roman"/>
          <w:sz w:val="24"/>
          <w:szCs w:val="24"/>
        </w:rPr>
        <w:t xml:space="preserve">    </w:t>
      </w:r>
      <w:r w:rsidR="0000494F" w:rsidRPr="00C26949">
        <w:rPr>
          <w:rFonts w:ascii="Times New Roman" w:hAnsi="Times New Roman" w:cs="Times New Roman"/>
          <w:sz w:val="24"/>
          <w:szCs w:val="24"/>
        </w:rPr>
        <w:t>Öğrenci Adı Soyadı</w:t>
      </w:r>
      <w:r w:rsidR="0000494F" w:rsidRPr="00C26949">
        <w:rPr>
          <w:rFonts w:ascii="Times New Roman" w:hAnsi="Times New Roman" w:cs="Times New Roman"/>
          <w:sz w:val="24"/>
          <w:szCs w:val="24"/>
        </w:rPr>
        <w:tab/>
      </w:r>
    </w:p>
    <w:p w14:paraId="76F3BE8E" w14:textId="77777777" w:rsidR="007B216E" w:rsidRPr="00C26949" w:rsidRDefault="0000494F" w:rsidP="007B216E">
      <w:pPr>
        <w:rPr>
          <w:rFonts w:ascii="Times New Roman" w:hAnsi="Times New Roman" w:cs="Times New Roman"/>
          <w:sz w:val="24"/>
          <w:szCs w:val="24"/>
        </w:rPr>
      </w:pPr>
      <w:r w:rsidRPr="0000494F">
        <w:rPr>
          <w:rFonts w:ascii="Times New Roman" w:hAnsi="Times New Roman" w:cs="Times New Roman"/>
          <w:b/>
          <w:sz w:val="24"/>
          <w:szCs w:val="24"/>
        </w:rPr>
        <w:t>Tel:</w:t>
      </w:r>
      <w:r w:rsidR="007B216E" w:rsidRPr="0000494F">
        <w:rPr>
          <w:rFonts w:ascii="Times New Roman" w:hAnsi="Times New Roman" w:cs="Times New Roman"/>
          <w:b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</w:r>
      <w:r w:rsidR="007B216E" w:rsidRPr="00C26949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258A2">
        <w:rPr>
          <w:rFonts w:ascii="Times New Roman" w:hAnsi="Times New Roman" w:cs="Times New Roman"/>
          <w:sz w:val="24"/>
          <w:szCs w:val="24"/>
        </w:rPr>
        <w:t xml:space="preserve">     </w:t>
      </w:r>
      <w:r w:rsidR="007B216E" w:rsidRPr="00C2694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B216E" w:rsidRPr="00C26949"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7FE24278" w14:textId="77777777" w:rsidR="007B216E" w:rsidRDefault="007B216E" w:rsidP="004447EC">
      <w:pPr>
        <w:rPr>
          <w:rFonts w:ascii="Times New Roman" w:hAnsi="Times New Roman" w:cs="Times New Roman"/>
          <w:sz w:val="24"/>
          <w:szCs w:val="24"/>
        </w:rPr>
      </w:pPr>
    </w:p>
    <w:p w14:paraId="261D0396" w14:textId="77777777"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p w14:paraId="421F4D0F" w14:textId="77777777" w:rsidR="000258A2" w:rsidRDefault="000258A2" w:rsidP="004447EC">
      <w:pPr>
        <w:rPr>
          <w:rFonts w:ascii="Times New Roman" w:hAnsi="Times New Roman" w:cs="Times New Roman"/>
          <w:sz w:val="24"/>
          <w:szCs w:val="24"/>
        </w:rPr>
      </w:pPr>
    </w:p>
    <w:sectPr w:rsidR="000258A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750C" w14:textId="77777777" w:rsidR="00120355" w:rsidRDefault="00120355" w:rsidP="004447EC">
      <w:pPr>
        <w:spacing w:after="0" w:line="240" w:lineRule="auto"/>
      </w:pPr>
      <w:r>
        <w:separator/>
      </w:r>
    </w:p>
  </w:endnote>
  <w:endnote w:type="continuationSeparator" w:id="0">
    <w:p w14:paraId="48B0FD64" w14:textId="77777777" w:rsidR="00120355" w:rsidRDefault="00120355" w:rsidP="0044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63043" w14:textId="77777777" w:rsidR="004447EC" w:rsidRPr="004447EC" w:rsidRDefault="004447EC" w:rsidP="004447EC">
    <w:pPr>
      <w:spacing w:line="240" w:lineRule="auto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4BC94E" w14:textId="77777777" w:rsidR="00120355" w:rsidRDefault="00120355" w:rsidP="004447EC">
      <w:pPr>
        <w:spacing w:after="0" w:line="240" w:lineRule="auto"/>
      </w:pPr>
      <w:r>
        <w:separator/>
      </w:r>
    </w:p>
  </w:footnote>
  <w:footnote w:type="continuationSeparator" w:id="0">
    <w:p w14:paraId="5B5D7CB3" w14:textId="77777777" w:rsidR="00120355" w:rsidRDefault="00120355" w:rsidP="00444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7EC"/>
    <w:rsid w:val="0000494F"/>
    <w:rsid w:val="000258A2"/>
    <w:rsid w:val="00120355"/>
    <w:rsid w:val="001A7248"/>
    <w:rsid w:val="001C010C"/>
    <w:rsid w:val="002165DD"/>
    <w:rsid w:val="0023351F"/>
    <w:rsid w:val="00262727"/>
    <w:rsid w:val="00356132"/>
    <w:rsid w:val="003C55C6"/>
    <w:rsid w:val="00420235"/>
    <w:rsid w:val="004447EC"/>
    <w:rsid w:val="00456113"/>
    <w:rsid w:val="004B707A"/>
    <w:rsid w:val="005D327F"/>
    <w:rsid w:val="00693013"/>
    <w:rsid w:val="007575FD"/>
    <w:rsid w:val="007B216E"/>
    <w:rsid w:val="008B43D8"/>
    <w:rsid w:val="008D3AF0"/>
    <w:rsid w:val="00947511"/>
    <w:rsid w:val="00994AEA"/>
    <w:rsid w:val="009A2168"/>
    <w:rsid w:val="00A20770"/>
    <w:rsid w:val="00B4413B"/>
    <w:rsid w:val="00BB6E03"/>
    <w:rsid w:val="00C26949"/>
    <w:rsid w:val="00D025DA"/>
    <w:rsid w:val="00D62960"/>
    <w:rsid w:val="00D773CE"/>
    <w:rsid w:val="00E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A266"/>
  <w15:chartTrackingRefBased/>
  <w15:docId w15:val="{8003A9BF-D81F-4B60-80B2-9C40EC4E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47EC"/>
  </w:style>
  <w:style w:type="paragraph" w:styleId="AltBilgi">
    <w:name w:val="footer"/>
    <w:basedOn w:val="Normal"/>
    <w:link w:val="AltBilgiChar"/>
    <w:uiPriority w:val="99"/>
    <w:unhideWhenUsed/>
    <w:rsid w:val="00444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47EC"/>
  </w:style>
  <w:style w:type="paragraph" w:styleId="BalonMetni">
    <w:name w:val="Balloon Text"/>
    <w:basedOn w:val="Normal"/>
    <w:link w:val="BalonMetniChar"/>
    <w:uiPriority w:val="99"/>
    <w:semiHidden/>
    <w:unhideWhenUsed/>
    <w:rsid w:val="001C0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Murat TOPAL</cp:lastModifiedBy>
  <cp:revision>2</cp:revision>
  <cp:lastPrinted>2021-10-05T12:07:00Z</cp:lastPrinted>
  <dcterms:created xsi:type="dcterms:W3CDTF">2021-10-05T12:17:00Z</dcterms:created>
  <dcterms:modified xsi:type="dcterms:W3CDTF">2021-10-05T12:17:00Z</dcterms:modified>
</cp:coreProperties>
</file>