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45" w:rsidRDefault="009C1ED8">
      <w:bookmarkStart w:id="0" w:name="_GoBack"/>
      <w:r w:rsidRPr="00C67DEA">
        <w:rPr>
          <w:b/>
        </w:rPr>
        <w:t>Önleyici Rehberlik ve Danışmanlık Tezsiz YL</w:t>
      </w:r>
      <w:r>
        <w:t xml:space="preserve"> </w:t>
      </w:r>
      <w:r w:rsidR="00C0084E">
        <w:t xml:space="preserve">programında </w:t>
      </w:r>
      <w:r w:rsidR="00C0084E">
        <w:t xml:space="preserve">2015-2016 eğitim öğretim yılı bahar yarıyılında </w:t>
      </w:r>
      <w:r w:rsidR="00C0084E">
        <w:t xml:space="preserve">ders alacak öğrencilerin seçmesi gereken dersler </w:t>
      </w:r>
      <w:r w:rsidR="00BD258F">
        <w:t xml:space="preserve">aşağıdadır. </w:t>
      </w:r>
    </w:p>
    <w:tbl>
      <w:tblPr>
        <w:tblW w:w="95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645"/>
        <w:gridCol w:w="4605"/>
        <w:gridCol w:w="2846"/>
      </w:tblGrid>
      <w:tr w:rsidR="00C0084E" w:rsidRPr="00BD258F" w:rsidTr="009066C8">
        <w:trPr>
          <w:trHeight w:val="19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r>
              <w:t>ORH 502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r>
              <w:t>Z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r>
              <w:t>DAVRANIŞ BOZUKLUKLARI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proofErr w:type="spellStart"/>
            <w:r>
              <w:t>Doç.Dr</w:t>
            </w:r>
            <w:proofErr w:type="spellEnd"/>
            <w:r>
              <w:t>. MUSTAFA KOÇ</w:t>
            </w:r>
          </w:p>
        </w:tc>
      </w:tr>
      <w:tr w:rsidR="00C0084E" w:rsidRPr="00BD258F" w:rsidTr="009066C8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r>
              <w:t>ORH 504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r>
              <w:t>Z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r>
              <w:t>PSİKOLOJİYE GİRİŞ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proofErr w:type="spellStart"/>
            <w:r>
              <w:t>Doç.Dr</w:t>
            </w:r>
            <w:proofErr w:type="spellEnd"/>
            <w:r>
              <w:t>. AHMET AKIN</w:t>
            </w:r>
          </w:p>
        </w:tc>
      </w:tr>
      <w:tr w:rsidR="00C0084E" w:rsidRPr="00BD258F" w:rsidTr="009066C8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r>
              <w:t>ORH 506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r>
              <w:t>Z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r>
              <w:t>ÖNLEYİCİ REHBERLİK VE KRİZ YÖNETİMİ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proofErr w:type="spellStart"/>
            <w:r>
              <w:t>Doç.Dr</w:t>
            </w:r>
            <w:proofErr w:type="spellEnd"/>
            <w:r>
              <w:t>. MURAT İSKENDER</w:t>
            </w:r>
          </w:p>
        </w:tc>
      </w:tr>
      <w:tr w:rsidR="00C0084E" w:rsidRPr="00BD258F" w:rsidTr="009066C8">
        <w:trPr>
          <w:trHeight w:val="476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r>
              <w:t>ORH 508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r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r>
              <w:t>ÖNLEYİCİ REHBERLİK VE STRES YÖNETİMİ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proofErr w:type="spellStart"/>
            <w:r>
              <w:t>Doç.Dr</w:t>
            </w:r>
            <w:proofErr w:type="spellEnd"/>
            <w:r>
              <w:t>. ALİ HAYDAR ŞAR</w:t>
            </w:r>
          </w:p>
        </w:tc>
      </w:tr>
      <w:tr w:rsidR="00C0084E" w:rsidRPr="00B25E98" w:rsidTr="009066C8">
        <w:trPr>
          <w:trHeight w:val="873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r>
              <w:t>ORH 512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r>
              <w:t>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r>
              <w:t>ÖNLEYİCİ BİREYSEL REHBERLİK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MEHMET KAYA</w:t>
            </w:r>
          </w:p>
        </w:tc>
      </w:tr>
      <w:tr w:rsidR="00C0084E" w:rsidRPr="00B25E98" w:rsidTr="009066C8">
        <w:trPr>
          <w:trHeight w:val="1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84E" w:rsidRDefault="00C0084E" w:rsidP="00C0084E">
            <w:r>
              <w:t>ORH 514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084E" w:rsidRDefault="00C0084E" w:rsidP="00C0084E">
            <w:r>
              <w:t>S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084E" w:rsidRDefault="00C0084E" w:rsidP="00C0084E"/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084E" w:rsidRDefault="00C0084E" w:rsidP="00C0084E"/>
        </w:tc>
      </w:tr>
      <w:tr w:rsidR="00C0084E" w:rsidRPr="00B25E98" w:rsidTr="009066C8">
        <w:trPr>
          <w:trHeight w:val="191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84E" w:rsidRDefault="00C0084E"/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084E" w:rsidRDefault="00C0084E"/>
        </w:tc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084E" w:rsidRDefault="00C0084E">
            <w:r>
              <w:t>ÖNLEYİCİ REHBERLİKTE AİLE DİNAMİĞİ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084E" w:rsidRDefault="00C0084E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EYÜP ÇELİK</w:t>
            </w:r>
          </w:p>
        </w:tc>
      </w:tr>
      <w:tr w:rsidR="00C0084E" w:rsidRPr="00B25E98" w:rsidTr="009066C8">
        <w:trPr>
          <w:trHeight w:val="76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/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/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/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4E" w:rsidRDefault="00C0084E"/>
        </w:tc>
      </w:tr>
      <w:bookmarkEnd w:id="0"/>
    </w:tbl>
    <w:p w:rsidR="00BD258F" w:rsidRDefault="00BD258F" w:rsidP="00BD258F"/>
    <w:sectPr w:rsidR="00BD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C7"/>
    <w:rsid w:val="001D7F1B"/>
    <w:rsid w:val="00350971"/>
    <w:rsid w:val="005B13CA"/>
    <w:rsid w:val="009066C8"/>
    <w:rsid w:val="009C1ED8"/>
    <w:rsid w:val="009E6D6A"/>
    <w:rsid w:val="00B25E98"/>
    <w:rsid w:val="00B31EDC"/>
    <w:rsid w:val="00BD258F"/>
    <w:rsid w:val="00C0084E"/>
    <w:rsid w:val="00C67DEA"/>
    <w:rsid w:val="00DA0F67"/>
    <w:rsid w:val="00F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</dc:creator>
  <cp:lastModifiedBy>Betül</cp:lastModifiedBy>
  <cp:revision>2</cp:revision>
  <dcterms:created xsi:type="dcterms:W3CDTF">2016-02-09T11:53:00Z</dcterms:created>
  <dcterms:modified xsi:type="dcterms:W3CDTF">2016-02-09T11:53:00Z</dcterms:modified>
</cp:coreProperties>
</file>