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9"/>
        <w:gridCol w:w="4451"/>
      </w:tblGrid>
      <w:tr w:rsidR="00A83015" w:rsidRPr="00A83015" w:rsidTr="00A83015">
        <w:trPr>
          <w:trHeight w:val="600"/>
        </w:trPr>
        <w:tc>
          <w:tcPr>
            <w:tcW w:w="15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4884"/>
            <w:vAlign w:val="center"/>
            <w:hideMark/>
          </w:tcPr>
          <w:p w:rsidR="00A83015" w:rsidRPr="00A83015" w:rsidRDefault="00A83015" w:rsidP="00A83015">
            <w:pPr>
              <w:spacing w:after="0" w:line="240" w:lineRule="auto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tr-TR"/>
              </w:rPr>
            </w:pPr>
            <w:r w:rsidRPr="00A83015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tr-TR"/>
              </w:rPr>
              <w:t>                               YÜKSEK LİSANS VE DOKTORA PROGRAMLARI BAŞVURU VE KAYIT TAKVİMİ</w:t>
            </w:r>
          </w:p>
        </w:tc>
      </w:tr>
      <w:tr w:rsidR="00A83015" w:rsidRPr="00A83015" w:rsidTr="00A83015">
        <w:trPr>
          <w:trHeight w:val="405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015" w:rsidRPr="00A83015" w:rsidRDefault="00A83015" w:rsidP="00A8301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83015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Ön Başvuru Tarihi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015" w:rsidRPr="00A83015" w:rsidRDefault="00A83015" w:rsidP="00A8301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8301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01  – 17 Ağustos 2022</w:t>
            </w:r>
          </w:p>
        </w:tc>
      </w:tr>
      <w:tr w:rsidR="00A83015" w:rsidRPr="00A83015" w:rsidTr="00A83015">
        <w:trPr>
          <w:trHeight w:val="405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015" w:rsidRPr="00A83015" w:rsidRDefault="00A83015" w:rsidP="00A8301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83015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Bilimsel Değerlendirme Sınavına Hak Kazananların İlanı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015" w:rsidRPr="00A83015" w:rsidRDefault="00A83015" w:rsidP="00A8301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8301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18 Ağustos 2022</w:t>
            </w:r>
          </w:p>
        </w:tc>
      </w:tr>
      <w:tr w:rsidR="00A83015" w:rsidRPr="00A83015" w:rsidTr="00A83015">
        <w:trPr>
          <w:trHeight w:val="405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015" w:rsidRPr="00A83015" w:rsidRDefault="00A83015" w:rsidP="00A8301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83015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Bilimsel Değerlendirme Sınavı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015" w:rsidRPr="00A83015" w:rsidRDefault="00A83015" w:rsidP="00A8301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8301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22-24 Ağustos 2022</w:t>
            </w:r>
          </w:p>
        </w:tc>
      </w:tr>
      <w:tr w:rsidR="00A83015" w:rsidRPr="00A83015" w:rsidTr="00A83015">
        <w:trPr>
          <w:trHeight w:val="405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015" w:rsidRPr="00A83015" w:rsidRDefault="00A83015" w:rsidP="00A8301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83015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Kazananların İlanı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015" w:rsidRPr="00A83015" w:rsidRDefault="00A83015" w:rsidP="00A8301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8301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26 Ağustos 2022 Saat 17:30</w:t>
            </w:r>
          </w:p>
        </w:tc>
      </w:tr>
      <w:tr w:rsidR="00A83015" w:rsidRPr="00A83015" w:rsidTr="00A83015">
        <w:trPr>
          <w:trHeight w:val="405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015" w:rsidRPr="00A83015" w:rsidRDefault="00A83015" w:rsidP="00A8301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83015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Kesin Kayıt Tarihi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015" w:rsidRPr="00A83015" w:rsidRDefault="00A83015" w:rsidP="00A8301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8301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31 Ağustos – 02 Eylül 2022 (02 Eylül Saat 14:00’de kayıtlar sona erer.)</w:t>
            </w:r>
          </w:p>
        </w:tc>
      </w:tr>
      <w:tr w:rsidR="00A83015" w:rsidRPr="00A83015" w:rsidTr="00A83015">
        <w:trPr>
          <w:trHeight w:val="405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015" w:rsidRPr="00A83015" w:rsidRDefault="00A83015" w:rsidP="00A8301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83015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Yedek Öğrenci İlanı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015" w:rsidRPr="00A83015" w:rsidRDefault="00A83015" w:rsidP="00A8301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8301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02 Eylül 2022 Saat 17:30</w:t>
            </w:r>
          </w:p>
        </w:tc>
      </w:tr>
      <w:tr w:rsidR="00A83015" w:rsidRPr="00A83015" w:rsidTr="00A83015">
        <w:trPr>
          <w:trHeight w:val="405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015" w:rsidRPr="00A83015" w:rsidRDefault="00A83015" w:rsidP="00A8301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proofErr w:type="spellStart"/>
            <w:r w:rsidRPr="00A83015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I.Yedek</w:t>
            </w:r>
            <w:proofErr w:type="spellEnd"/>
            <w:r w:rsidRPr="00A83015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 xml:space="preserve"> Öğrenci Kaydı (Asil listedeki öğrenciler kayıt yaptıramaz)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015" w:rsidRPr="00A83015" w:rsidRDefault="00A83015" w:rsidP="00A8301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8301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05-06 Eylül 2022 Saat 14:00</w:t>
            </w:r>
          </w:p>
        </w:tc>
      </w:tr>
      <w:tr w:rsidR="00A83015" w:rsidRPr="00A83015" w:rsidTr="00A83015">
        <w:trPr>
          <w:trHeight w:val="405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015" w:rsidRPr="00A83015" w:rsidRDefault="00A83015" w:rsidP="00A8301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83015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II. Yedek Öğrenci İlanı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015" w:rsidRPr="00A83015" w:rsidRDefault="00A83015" w:rsidP="00A8301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8301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06 Eylül 2022 Saat 17:30</w:t>
            </w:r>
          </w:p>
        </w:tc>
      </w:tr>
      <w:tr w:rsidR="00A83015" w:rsidRPr="00A83015" w:rsidTr="00A83015">
        <w:trPr>
          <w:trHeight w:val="405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015" w:rsidRPr="00A83015" w:rsidRDefault="00A83015" w:rsidP="00A8301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83015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tr-TR"/>
              </w:rPr>
              <w:t>II. Yedek Öğrenci Kaydı (Asil ve I. yedek listedeki öğrenciler kayıt yaptıramaz)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3015" w:rsidRPr="00A83015" w:rsidRDefault="00A83015" w:rsidP="00A83015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</w:pPr>
            <w:r w:rsidRPr="00A8301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tr-TR"/>
              </w:rPr>
              <w:t>07 Eylül 2022 Saat 14:00</w:t>
            </w:r>
          </w:p>
        </w:tc>
      </w:tr>
    </w:tbl>
    <w:p w:rsidR="003751AC" w:rsidRDefault="003751AC">
      <w:bookmarkStart w:id="0" w:name="_GoBack"/>
      <w:bookmarkEnd w:id="0"/>
    </w:p>
    <w:sectPr w:rsidR="00375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96"/>
    <w:rsid w:val="003751AC"/>
    <w:rsid w:val="00A83015"/>
    <w:rsid w:val="00A8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8C9BE-3927-4A31-9889-A36F4C71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83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yılmaz</dc:creator>
  <cp:keywords/>
  <dc:description/>
  <cp:lastModifiedBy>ali yılmaz</cp:lastModifiedBy>
  <cp:revision>2</cp:revision>
  <dcterms:created xsi:type="dcterms:W3CDTF">2022-08-19T06:17:00Z</dcterms:created>
  <dcterms:modified xsi:type="dcterms:W3CDTF">2022-08-19T06:17:00Z</dcterms:modified>
</cp:coreProperties>
</file>